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9B649">
      <w:pPr>
        <w:widowControl/>
        <w:kinsoku/>
        <w:autoSpaceDE/>
        <w:autoSpaceDN/>
        <w:adjustRightInd/>
        <w:snapToGrid/>
        <w:jc w:val="left"/>
        <w:textAlignment w:val="baseline"/>
        <w:rPr>
          <w:rFonts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附件2：</w:t>
      </w:r>
      <w:bookmarkStart w:id="0" w:name="_Toc525601318"/>
      <w:bookmarkStart w:id="1" w:name="_Toc32145686"/>
    </w:p>
    <w:p w14:paraId="4EAD39BE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</w:pPr>
      <w:bookmarkStart w:id="2" w:name="_GoBack"/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28"/>
          <w:lang w:eastAsia="zh-CN"/>
        </w:rPr>
        <w:t>2024—2025学年珠海科技学院优秀志愿者申报表</w:t>
      </w:r>
      <w:bookmarkEnd w:id="2"/>
      <w:bookmarkEnd w:id="0"/>
      <w:bookmarkEnd w:id="1"/>
    </w:p>
    <w:p w14:paraId="543FEC12">
      <w:pPr>
        <w:widowControl w:val="0"/>
        <w:kinsoku/>
        <w:autoSpaceDE/>
        <w:autoSpaceDN/>
        <w:adjustRightInd/>
        <w:snapToGrid/>
        <w:jc w:val="center"/>
        <w:textAlignment w:val="baseline"/>
        <w:rPr>
          <w:rFonts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</w:p>
    <w:tbl>
      <w:tblPr>
        <w:tblStyle w:val="7"/>
        <w:tblW w:w="95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7"/>
        <w:gridCol w:w="1539"/>
        <w:gridCol w:w="1188"/>
        <w:gridCol w:w="973"/>
        <w:gridCol w:w="767"/>
        <w:gridCol w:w="1185"/>
        <w:gridCol w:w="2205"/>
      </w:tblGrid>
      <w:tr w14:paraId="7FED63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73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A05DE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姓    名</w:t>
            </w:r>
          </w:p>
        </w:tc>
        <w:tc>
          <w:tcPr>
            <w:tcW w:w="153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F8E9C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D40A1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性    别</w:t>
            </w:r>
          </w:p>
        </w:tc>
        <w:tc>
          <w:tcPr>
            <w:tcW w:w="1952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D4375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068389">
            <w:pPr>
              <w:widowControl w:val="0"/>
              <w:kinsoku/>
              <w:autoSpaceDE/>
              <w:autoSpaceDN/>
              <w:adjustRightInd/>
              <w:snapToGrid/>
              <w:jc w:val="lef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556138B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寸</w:t>
            </w:r>
          </w:p>
          <w:p w14:paraId="24A58BA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照片</w:t>
            </w:r>
          </w:p>
          <w:p w14:paraId="1B960FA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A0BD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7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D28E9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186C4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EC954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学    号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99EB3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05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216CD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7C689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17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40DF4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志愿服务</w:t>
            </w:r>
          </w:p>
          <w:p w14:paraId="7C07B3F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总时长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24F84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C0950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本学年志愿服务</w:t>
            </w:r>
          </w:p>
          <w:p w14:paraId="2F3E1F7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总时长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94EB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05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599A6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AC62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3276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D825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63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C08B9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38777A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17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EDB09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是否担任志愿服务活动主要负责人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40540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2A300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现（曾）在何志愿服务组织任何职</w:t>
            </w: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A0B2F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00C12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737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9C32E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代表性</w:t>
            </w:r>
          </w:p>
          <w:p w14:paraId="4B28A1C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志愿服务经历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12FAD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活动序号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5E4BE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活动名称</w:t>
            </w: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93518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工作内容简介</w:t>
            </w:r>
          </w:p>
        </w:tc>
      </w:tr>
      <w:tr w14:paraId="331AF6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7E19E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08858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87D54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CE5B1E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5A21F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7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13EF4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B62F1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7571D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64E4A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011ED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7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BF9C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7379F0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55336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54F82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380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7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69A4F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C9868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19918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654F7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6961F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21889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获奖情况</w:t>
            </w:r>
          </w:p>
        </w:tc>
        <w:tc>
          <w:tcPr>
            <w:tcW w:w="7857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0BDB7E">
            <w:pPr>
              <w:widowControl w:val="0"/>
              <w:kinsoku/>
              <w:autoSpaceDE/>
              <w:autoSpaceDN/>
              <w:adjustRightInd/>
              <w:snapToGrid/>
              <w:jc w:val="lef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（选填5项以内表彰奖励情况）</w:t>
            </w:r>
          </w:p>
        </w:tc>
      </w:tr>
      <w:tr w14:paraId="67A7E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63B50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8DF58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76940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A8401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A3FF8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6A7F85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500A6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A33A2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60F92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9229B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F4AA4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641BD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48C91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D94D9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31199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83827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C95BB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4055D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7F2DBA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F1E1D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124F6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73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49321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7857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5F0F9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25F14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2" w:hRule="atLeast"/>
          <w:jc w:val="center"/>
        </w:trPr>
        <w:tc>
          <w:tcPr>
            <w:tcW w:w="17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C2D3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申报理由（</w:t>
            </w:r>
            <w:r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5</w:t>
            </w:r>
            <w:r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00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78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8A4E6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（如</w:t>
            </w:r>
            <w:r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在志愿服务领域发挥的引领作用的体现</w:t>
            </w:r>
            <w:r>
              <w:rPr>
                <w:rFonts w:hint="eastAsia"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等，</w:t>
            </w:r>
            <w:r>
              <w:rPr>
                <w:rFonts w:ascii="仿宋" w:hAnsi="仿宋" w:eastAsia="仿宋" w:cs="宋体"/>
                <w:snapToGrid/>
                <w:kern w:val="2"/>
                <w:sz w:val="28"/>
                <w:szCs w:val="28"/>
                <w:lang w:eastAsia="zh-CN"/>
              </w:rPr>
              <w:t>可附页）</w:t>
            </w:r>
          </w:p>
          <w:p w14:paraId="173EDB1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0614E04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宋体" w:hAnsi="宋体" w:eastAsia="宋体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14:paraId="59F6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9" w:hRule="atLeast"/>
          <w:jc w:val="center"/>
        </w:trPr>
        <w:tc>
          <w:tcPr>
            <w:tcW w:w="1737" w:type="dxa"/>
            <w:vAlign w:val="center"/>
          </w:tcPr>
          <w:p w14:paraId="0F36430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二级学院</w:t>
            </w:r>
          </w:p>
          <w:p w14:paraId="6B38DCB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宋体" w:hAnsi="宋体" w:eastAsia="宋体" w:cs="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团委意见</w:t>
            </w:r>
          </w:p>
        </w:tc>
        <w:tc>
          <w:tcPr>
            <w:tcW w:w="2727" w:type="dxa"/>
            <w:gridSpan w:val="2"/>
            <w:vAlign w:val="center"/>
          </w:tcPr>
          <w:p w14:paraId="42F1E14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BA44FF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28892E7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F69EBE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236981B6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                 </w:t>
            </w:r>
          </w:p>
          <w:p w14:paraId="7CC4EDBC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33B058F1">
            <w:pPr>
              <w:widowControl w:val="0"/>
              <w:kinsoku/>
              <w:wordWrap w:val="0"/>
              <w:autoSpaceDE/>
              <w:autoSpaceDN/>
              <w:adjustRightInd/>
              <w:snapToGrid/>
              <w:jc w:val="right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签 章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  <w:p w14:paraId="2709F87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2025年  月  日</w:t>
            </w:r>
          </w:p>
        </w:tc>
        <w:tc>
          <w:tcPr>
            <w:tcW w:w="1740" w:type="dxa"/>
            <w:gridSpan w:val="2"/>
            <w:vAlign w:val="center"/>
          </w:tcPr>
          <w:p w14:paraId="22D0036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学校团委</w:t>
            </w:r>
          </w:p>
          <w:p w14:paraId="176FEC7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3390" w:type="dxa"/>
            <w:gridSpan w:val="2"/>
            <w:vAlign w:val="center"/>
          </w:tcPr>
          <w:p w14:paraId="6676A8C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381B4E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22D3768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6470A0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6C82C4A3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                 </w:t>
            </w:r>
          </w:p>
          <w:p w14:paraId="1324498F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56B6E0DC">
            <w:pPr>
              <w:widowControl w:val="0"/>
              <w:kinsoku/>
              <w:wordWrap w:val="0"/>
              <w:autoSpaceDE/>
              <w:autoSpaceDN/>
              <w:adjustRightInd/>
              <w:snapToGrid/>
              <w:jc w:val="right"/>
              <w:textAlignment w:val="baseline"/>
              <w:rPr>
                <w:rFonts w:hint="default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>签 章</w:t>
            </w: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  <w:p w14:paraId="79B56C0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baseline"/>
              <w:rPr>
                <w:rFonts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napToGrid/>
                <w:color w:val="000000"/>
                <w:kern w:val="2"/>
                <w:sz w:val="28"/>
                <w:szCs w:val="28"/>
                <w:lang w:eastAsia="zh-CN"/>
              </w:rPr>
              <w:t xml:space="preserve">      2025年  月  日</w:t>
            </w:r>
          </w:p>
        </w:tc>
      </w:tr>
    </w:tbl>
    <w:p w14:paraId="23C2E40B">
      <w:pPr>
        <w:widowControl w:val="0"/>
        <w:kinsoku/>
        <w:autoSpaceDE/>
        <w:autoSpaceDN/>
        <w:adjustRightInd/>
        <w:snapToGrid/>
        <w:jc w:val="both"/>
        <w:textAlignment w:val="baseline"/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8"/>
          <w:szCs w:val="28"/>
          <w:lang w:eastAsia="zh-CN"/>
        </w:rPr>
        <w:t>说明：请勿更改申报表格式，保持在两页纸内，纸质版请双面打印。</w:t>
      </w:r>
    </w:p>
    <w:sectPr>
      <w:footerReference r:id="rId3" w:type="default"/>
      <w:pgSz w:w="11900" w:h="16830"/>
      <w:pgMar w:top="1417" w:right="1304" w:bottom="1417" w:left="130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E8CC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JkNjFkNmQxYjhlMWRkOGFjNzZjYTcyNDIxYzM3ODUifQ=="/>
    <w:docVar w:name="KSO_WPS_MARK_KEY" w:val="aef38603-82ee-4d7f-a03b-aa6aac236aa7"/>
  </w:docVars>
  <w:rsids>
    <w:rsidRoot w:val="00172A27"/>
    <w:rsid w:val="00153993"/>
    <w:rsid w:val="00481065"/>
    <w:rsid w:val="004A7E84"/>
    <w:rsid w:val="00680A34"/>
    <w:rsid w:val="006D7649"/>
    <w:rsid w:val="00822ECA"/>
    <w:rsid w:val="00863B08"/>
    <w:rsid w:val="008F0DF3"/>
    <w:rsid w:val="00A52A94"/>
    <w:rsid w:val="00A610B0"/>
    <w:rsid w:val="00C4517B"/>
    <w:rsid w:val="00C93D08"/>
    <w:rsid w:val="0410030A"/>
    <w:rsid w:val="04390E6B"/>
    <w:rsid w:val="0DF540CC"/>
    <w:rsid w:val="0FA77648"/>
    <w:rsid w:val="10555279"/>
    <w:rsid w:val="126857B5"/>
    <w:rsid w:val="169A58EB"/>
    <w:rsid w:val="1BAD7D11"/>
    <w:rsid w:val="1CE819CC"/>
    <w:rsid w:val="1D520E2A"/>
    <w:rsid w:val="2099410A"/>
    <w:rsid w:val="20B30ABE"/>
    <w:rsid w:val="21987AE7"/>
    <w:rsid w:val="22B35537"/>
    <w:rsid w:val="23FC36C0"/>
    <w:rsid w:val="256670F4"/>
    <w:rsid w:val="25E83AD3"/>
    <w:rsid w:val="26403436"/>
    <w:rsid w:val="291E4EA0"/>
    <w:rsid w:val="2A281C06"/>
    <w:rsid w:val="2E5F4EE0"/>
    <w:rsid w:val="31D04385"/>
    <w:rsid w:val="3FC419CD"/>
    <w:rsid w:val="4118135B"/>
    <w:rsid w:val="48E46C3C"/>
    <w:rsid w:val="4CC06B0E"/>
    <w:rsid w:val="4D721172"/>
    <w:rsid w:val="4DAC3DF2"/>
    <w:rsid w:val="4F1B503D"/>
    <w:rsid w:val="53F956EF"/>
    <w:rsid w:val="5BC12DDB"/>
    <w:rsid w:val="5CB12E81"/>
    <w:rsid w:val="5E9527D3"/>
    <w:rsid w:val="5F2A672A"/>
    <w:rsid w:val="60514A9F"/>
    <w:rsid w:val="60EB3BC6"/>
    <w:rsid w:val="65342933"/>
    <w:rsid w:val="68B013C9"/>
    <w:rsid w:val="69302D8E"/>
    <w:rsid w:val="6DCC2245"/>
    <w:rsid w:val="6F262D78"/>
    <w:rsid w:val="6F527D12"/>
    <w:rsid w:val="72AC00A1"/>
    <w:rsid w:val="75FE29C3"/>
    <w:rsid w:val="79001B14"/>
    <w:rsid w:val="791124C0"/>
    <w:rsid w:val="7F00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</w:rPr>
  </w:style>
  <w:style w:type="paragraph" w:styleId="3">
    <w:name w:val="Body Text Indent"/>
    <w:basedOn w:val="1"/>
    <w:qFormat/>
    <w:uiPriority w:val="0"/>
    <w:pPr>
      <w:adjustRightInd w:val="0"/>
      <w:spacing w:line="312" w:lineRule="atLeast"/>
      <w:ind w:firstLine="432"/>
      <w:textAlignment w:val="baseline"/>
    </w:pPr>
    <w:rPr>
      <w:rFonts w:ascii="Times New Roman" w:hAnsi="Times New Roman" w:eastAsia="宋体" w:cs="Times New Roman"/>
      <w:kern w:val="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cjk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customStyle="1" w:styleId="14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3040</Words>
  <Characters>3451</Characters>
  <Lines>24</Lines>
  <Paragraphs>6</Paragraphs>
  <TotalTime>339</TotalTime>
  <ScaleCrop>false</ScaleCrop>
  <LinksUpToDate>false</LinksUpToDate>
  <CharactersWithSpaces>3674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2024-04-16T21:19:00Z</dcterms:created>
  <dc:creator>86133</dc:creator>
  <cp:lastModifiedBy>叶婷婷</cp:lastModifiedBy>
  <dcterms:modified xsi:type="dcterms:W3CDTF">2025-04-17T06:28:49Z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2024-04-16T21:19:06Z</vt:filetime>
  </property>
  <property fmtid="{D5CDD505-2E9C-101B-9397-08002B2CF9AE}" pid="4" name="UsrData">
    <vt:lpwstr>661e7ac7f2389b001f7ccf2ewl</vt:lpwstr>
  </property>
  <property fmtid="{D5CDD505-2E9C-101B-9397-08002B2CF9AE}" pid="5" name="KSOProductBuildVer">
    <vt:lpwstr>2052-12.1.0.19770</vt:lpwstr>
  </property>
  <property fmtid="{D5CDD505-2E9C-101B-9397-08002B2CF9AE}" pid="6" name="ICV">
    <vt:lpwstr>26ED035FAE7A4619A4AC5CFB257AED22_13</vt:lpwstr>
  </property>
  <property fmtid="{D5CDD505-2E9C-101B-9397-08002B2CF9AE}" pid="7" name="KSOTemplateDocerSaveRecord">
    <vt:lpwstr>eyJoZGlkIjoiY2U1YTVjOGYxOGUwYTY3NjE4N2U3MDkxMGYxMThmMGIiLCJ1c2VySWQiOiIzNzYyMTM0MTUifQ==</vt:lpwstr>
  </property>
</Properties>
</file>