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F10BF">
      <w:pPr>
        <w:widowControl w:val="0"/>
        <w:kinsoku/>
        <w:autoSpaceDE/>
        <w:autoSpaceDN/>
        <w:adjustRightInd/>
        <w:snapToGrid/>
        <w:jc w:val="left"/>
        <w:textAlignment w:val="baseline"/>
        <w:rPr>
          <w:rFonts w:ascii="宋体" w:hAnsi="宋体" w:eastAsia="宋体" w:cs="宋体"/>
          <w:snapToGrid/>
          <w:kern w:val="2"/>
          <w:sz w:val="28"/>
          <w:szCs w:val="22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：</w:t>
      </w:r>
    </w:p>
    <w:p w14:paraId="003A5E19">
      <w:pPr>
        <w:widowControl w:val="0"/>
        <w:kinsoku/>
        <w:autoSpaceDE/>
        <w:autoSpaceDN/>
        <w:adjustRightInd/>
        <w:snapToGrid/>
        <w:jc w:val="center"/>
        <w:textAlignment w:val="baseline"/>
        <w:rPr>
          <w:rFonts w:ascii="宋体" w:hAnsi="宋体" w:eastAsia="宋体" w:cs="宋体"/>
          <w:b/>
          <w:bCs/>
          <w:snapToGrid/>
          <w:kern w:val="2"/>
          <w:sz w:val="36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6"/>
          <w:szCs w:val="28"/>
          <w:lang w:eastAsia="zh-CN"/>
        </w:rPr>
        <w:t>2024—2025学年珠海科技学院</w:t>
      </w:r>
    </w:p>
    <w:p w14:paraId="10127904">
      <w:pPr>
        <w:widowControl w:val="0"/>
        <w:kinsoku/>
        <w:autoSpaceDE/>
        <w:autoSpaceDN/>
        <w:adjustRightInd/>
        <w:snapToGrid/>
        <w:jc w:val="center"/>
        <w:textAlignment w:val="baseline"/>
        <w:rPr>
          <w:rFonts w:ascii="宋体" w:hAnsi="宋体" w:eastAsia="宋体" w:cs="宋体"/>
          <w:b/>
          <w:bCs/>
          <w:snapToGrid/>
          <w:kern w:val="2"/>
          <w:sz w:val="36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6"/>
          <w:szCs w:val="28"/>
          <w:lang w:eastAsia="zh-CN"/>
        </w:rPr>
        <w:t>“优秀志愿服务组织”申报表</w:t>
      </w:r>
    </w:p>
    <w:tbl>
      <w:tblPr>
        <w:tblStyle w:val="7"/>
        <w:tblpPr w:leftFromText="180" w:rightFromText="180" w:vertAnchor="text" w:horzAnchor="margin" w:tblpXSpec="center" w:tblpY="2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447"/>
        <w:gridCol w:w="13"/>
        <w:gridCol w:w="2250"/>
        <w:gridCol w:w="472"/>
        <w:gridCol w:w="2048"/>
      </w:tblGrid>
      <w:tr w14:paraId="008C1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EE38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组织名称</w:t>
            </w:r>
          </w:p>
        </w:tc>
        <w:tc>
          <w:tcPr>
            <w:tcW w:w="72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C3C6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12C22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6598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成立时间</w:t>
            </w: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861F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D8BC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组织人数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4D88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6E870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AAF0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学院注册志愿者人数</w:t>
            </w: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7E62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659C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  <w:t>开展志愿服务活动次数（2024年5月-2025年</w:t>
            </w:r>
            <w:r>
              <w:rPr>
                <w:rFonts w:hint="eastAsia" w:ascii="仿宋" w:hAnsi="仿宋" w:eastAsia="仿宋" w:cs="宋体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仿宋" w:hAnsi="仿宋" w:eastAsia="仿宋" w:cs="宋体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  <w:t>日）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159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46408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422B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  <w:t>列举3个以内品牌</w:t>
            </w:r>
          </w:p>
          <w:p w14:paraId="0264659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  <w:t>公益项目</w:t>
            </w:r>
          </w:p>
        </w:tc>
        <w:tc>
          <w:tcPr>
            <w:tcW w:w="72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4ED6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33F52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2" w:hRule="atLeast"/>
          <w:jc w:val="center"/>
        </w:trPr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A7B9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  <w:t>主要事迹</w:t>
            </w:r>
          </w:p>
          <w:p w14:paraId="17CE9EA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  <w:t>2000 字以内</w:t>
            </w:r>
          </w:p>
        </w:tc>
        <w:tc>
          <w:tcPr>
            <w:tcW w:w="72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9E86C">
            <w:pPr>
              <w:widowControl w:val="0"/>
              <w:kinsoku/>
              <w:autoSpaceDE/>
              <w:autoSpaceDN/>
              <w:adjustRightInd/>
              <w:snapToGrid/>
              <w:jc w:val="left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  <w:t>（含志愿服务组织文化介绍、志愿服务项目次数（</w:t>
            </w:r>
            <w:r>
              <w:rPr>
                <w:rFonts w:hint="eastAsia" w:ascii="仿宋" w:hAnsi="仿宋" w:eastAsia="仿宋" w:cs="宋体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>包含绿美志愿服务活动）</w:t>
            </w:r>
            <w:r>
              <w:rPr>
                <w:rFonts w:hint="eastAsia"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  <w:t>及其介绍、服务覆盖人群、活动开展频率等。）</w:t>
            </w:r>
            <w:bookmarkStart w:id="0" w:name="_GoBack"/>
            <w:bookmarkEnd w:id="0"/>
          </w:p>
          <w:p w14:paraId="4A7618F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3E2C5C7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39A913C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428E876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3AC70EF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65B60AF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7D02587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76E2A65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611A3D7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398E97B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5242EC6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4CD4736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065DEE1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7F006EC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4E25055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0143582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7C05C62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15C4C24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49B6C6B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6526D21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272A4CB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245BAE2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1F97038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7006002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426B3F4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074CE13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2C3C758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378335C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0302B40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2421A91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4385AB4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0431017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25AECC6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4A00DD0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2FD583C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39593AD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6786236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59344123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67F8C83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74BD380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332037B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7B77B413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2FC75A82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24ACB97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0E53CA4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6DF1B4F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14FCD64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15FBD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  <w:jc w:val="center"/>
        </w:trPr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2B58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二级学院</w:t>
            </w:r>
          </w:p>
          <w:p w14:paraId="26A92A7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团委意见</w:t>
            </w: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B949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44C8F04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2C846CC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3675DABC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 xml:space="preserve">                签 章</w:t>
            </w:r>
          </w:p>
          <w:p w14:paraId="207D444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2025年  月  日</w:t>
            </w:r>
          </w:p>
        </w:tc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CE2D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学校团委</w:t>
            </w:r>
          </w:p>
          <w:p w14:paraId="3BDC014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345C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07F3B02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773FC34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48AD993A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 xml:space="preserve">                       签 章</w:t>
            </w:r>
          </w:p>
          <w:p w14:paraId="40FC170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2025年  月  日</w:t>
            </w:r>
          </w:p>
        </w:tc>
      </w:tr>
    </w:tbl>
    <w:p w14:paraId="5904559D">
      <w:pPr>
        <w:widowControl w:val="0"/>
        <w:kinsoku/>
        <w:autoSpaceDE/>
        <w:autoSpaceDN/>
        <w:adjustRightInd/>
        <w:snapToGrid/>
        <w:jc w:val="both"/>
        <w:textAlignment w:val="baseline"/>
        <w:rPr>
          <w:rFonts w:ascii="宋体" w:hAnsi="宋体" w:eastAsia="宋体" w:cs="宋体"/>
          <w:snapToGrid/>
          <w:color w:val="000000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8"/>
          <w:szCs w:val="28"/>
          <w:lang w:eastAsia="zh-CN"/>
        </w:rPr>
        <w:t>说明：1.请勿更改申报表格式，保持在两页纸内，纸质版请双面打印。</w:t>
      </w:r>
    </w:p>
    <w:p w14:paraId="23C2E40B">
      <w:pPr>
        <w:widowControl w:val="0"/>
        <w:kinsoku/>
        <w:autoSpaceDE/>
        <w:autoSpaceDN/>
        <w:adjustRightInd/>
        <w:snapToGrid/>
        <w:ind w:firstLine="840" w:firstLineChars="300"/>
        <w:jc w:val="both"/>
        <w:textAlignment w:val="baseline"/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8"/>
          <w:szCs w:val="28"/>
          <w:lang w:eastAsia="zh-CN"/>
        </w:rPr>
        <w:t>2.事迹材料可另附页。</w:t>
      </w:r>
    </w:p>
    <w:sectPr>
      <w:footerReference r:id="rId3" w:type="default"/>
      <w:pgSz w:w="11900" w:h="16830"/>
      <w:pgMar w:top="1417" w:right="1304" w:bottom="1417" w:left="1304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FE8CCA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TJkNjFkNmQxYjhlMWRkOGFjNzZjYTcyNDIxYzM3ODUifQ=="/>
    <w:docVar w:name="KSO_WPS_MARK_KEY" w:val="aef38603-82ee-4d7f-a03b-aa6aac236aa7"/>
  </w:docVars>
  <w:rsids>
    <w:rsidRoot w:val="00172A27"/>
    <w:rsid w:val="00153993"/>
    <w:rsid w:val="00481065"/>
    <w:rsid w:val="004A7E84"/>
    <w:rsid w:val="00680A34"/>
    <w:rsid w:val="006D7649"/>
    <w:rsid w:val="00822ECA"/>
    <w:rsid w:val="00863B08"/>
    <w:rsid w:val="008F0DF3"/>
    <w:rsid w:val="00A52A94"/>
    <w:rsid w:val="00A610B0"/>
    <w:rsid w:val="00C4517B"/>
    <w:rsid w:val="00C93D08"/>
    <w:rsid w:val="0410030A"/>
    <w:rsid w:val="04390E6B"/>
    <w:rsid w:val="0DF540CC"/>
    <w:rsid w:val="0FA77648"/>
    <w:rsid w:val="10555279"/>
    <w:rsid w:val="126857B5"/>
    <w:rsid w:val="169A58EB"/>
    <w:rsid w:val="1BAD7D11"/>
    <w:rsid w:val="1CE819CC"/>
    <w:rsid w:val="1D520E2A"/>
    <w:rsid w:val="1F6E595A"/>
    <w:rsid w:val="2099410A"/>
    <w:rsid w:val="20B30ABE"/>
    <w:rsid w:val="21987AE7"/>
    <w:rsid w:val="22B35537"/>
    <w:rsid w:val="23FC36C0"/>
    <w:rsid w:val="256670F4"/>
    <w:rsid w:val="25E83AD3"/>
    <w:rsid w:val="26403436"/>
    <w:rsid w:val="291E4EA0"/>
    <w:rsid w:val="2A281C06"/>
    <w:rsid w:val="2E5F4EE0"/>
    <w:rsid w:val="31D04385"/>
    <w:rsid w:val="3FC419CD"/>
    <w:rsid w:val="4118135B"/>
    <w:rsid w:val="48E46C3C"/>
    <w:rsid w:val="4CC06B0E"/>
    <w:rsid w:val="4D721172"/>
    <w:rsid w:val="4DAC3DF2"/>
    <w:rsid w:val="4F1B503D"/>
    <w:rsid w:val="53F956EF"/>
    <w:rsid w:val="5BC12DDB"/>
    <w:rsid w:val="5CB12E81"/>
    <w:rsid w:val="5E9527D3"/>
    <w:rsid w:val="60514A9F"/>
    <w:rsid w:val="60EB3BC6"/>
    <w:rsid w:val="65342933"/>
    <w:rsid w:val="68B013C9"/>
    <w:rsid w:val="69302D8E"/>
    <w:rsid w:val="6DCC2245"/>
    <w:rsid w:val="6F262D78"/>
    <w:rsid w:val="6F527D12"/>
    <w:rsid w:val="72AC00A1"/>
    <w:rsid w:val="75FE29C3"/>
    <w:rsid w:val="79001B14"/>
    <w:rsid w:val="791124C0"/>
    <w:rsid w:val="7F00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</w:rPr>
  </w:style>
  <w:style w:type="paragraph" w:styleId="3">
    <w:name w:val="Body Text Indent"/>
    <w:basedOn w:val="1"/>
    <w:qFormat/>
    <w:uiPriority w:val="0"/>
    <w:pPr>
      <w:adjustRightInd w:val="0"/>
      <w:spacing w:line="312" w:lineRule="atLeast"/>
      <w:ind w:firstLine="432"/>
      <w:textAlignment w:val="baseline"/>
    </w:pPr>
    <w:rPr>
      <w:rFonts w:ascii="Times New Roman" w:hAnsi="Times New Roman" w:eastAsia="宋体" w:cs="Times New Roman"/>
      <w:kern w:val="0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cjk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paragraph" w:customStyle="1" w:styleId="14">
    <w:name w:val="列表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3040</Words>
  <Characters>3451</Characters>
  <Lines>24</Lines>
  <Paragraphs>6</Paragraphs>
  <TotalTime>338</TotalTime>
  <ScaleCrop>false</ScaleCrop>
  <LinksUpToDate>false</LinksUpToDate>
  <CharactersWithSpaces>3674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2024-04-16T21:19:00Z</dcterms:created>
  <dc:creator>86133</dc:creator>
  <cp:lastModifiedBy>Administrator</cp:lastModifiedBy>
  <dcterms:modified xsi:type="dcterms:W3CDTF">2025-04-17T06:30:10Z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2024-04-16T21:19:06Z</vt:filetime>
  </property>
  <property fmtid="{D5CDD505-2E9C-101B-9397-08002B2CF9AE}" pid="4" name="UsrData">
    <vt:lpwstr>661e7ac7f2389b001f7ccf2ewl</vt:lpwstr>
  </property>
  <property fmtid="{D5CDD505-2E9C-101B-9397-08002B2CF9AE}" pid="5" name="KSOProductBuildVer">
    <vt:lpwstr>2052-12.1.0.19770</vt:lpwstr>
  </property>
  <property fmtid="{D5CDD505-2E9C-101B-9397-08002B2CF9AE}" pid="6" name="ICV">
    <vt:lpwstr>8D67AE36431347E68BD2ED5992EEAC51_13</vt:lpwstr>
  </property>
  <property fmtid="{D5CDD505-2E9C-101B-9397-08002B2CF9AE}" pid="7" name="KSOTemplateDocerSaveRecord">
    <vt:lpwstr>eyJoZGlkIjoiY2U1YTVjOGYxOGUwYTY3NjE4N2U3MDkxMGYxMThmMGIiLCJ1c2VySWQiOiIzNzYyMTM0MTUifQ==</vt:lpwstr>
  </property>
</Properties>
</file>