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default" w:ascii="仿宋_GB2312" w:hAnsi="宋体" w:eastAsia="仿宋_GB2312"/>
          <w:sz w:val="32"/>
          <w:szCs w:val="32"/>
          <w:lang w:val="en-US"/>
        </w:rPr>
        <w:t>2</w:t>
      </w:r>
    </w:p>
    <w:p>
      <w:pPr>
        <w:jc w:val="center"/>
        <w:rPr>
          <w:rFonts w:hint="eastAsia" w:ascii="宋体" w:hAnsi="宋体"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珠海科技学院202</w:t>
      </w:r>
      <w:r>
        <w:rPr>
          <w:rFonts w:hint="default" w:ascii="宋体" w:hAnsi="宋体"/>
          <w:b/>
          <w:sz w:val="40"/>
          <w:szCs w:val="40"/>
          <w:lang w:val="en-US"/>
        </w:rPr>
        <w:t>4</w:t>
      </w:r>
      <w:r>
        <w:rPr>
          <w:rFonts w:ascii="宋体" w:hAnsi="宋体"/>
          <w:b/>
          <w:sz w:val="40"/>
          <w:szCs w:val="40"/>
        </w:rPr>
        <w:t>年</w:t>
      </w:r>
      <w:r>
        <w:rPr>
          <w:rFonts w:hint="eastAsia" w:ascii="宋体" w:hAnsi="宋体"/>
          <w:b/>
          <w:sz w:val="40"/>
          <w:szCs w:val="40"/>
        </w:rPr>
        <w:t>学生社团换届申请表</w:t>
      </w:r>
    </w:p>
    <w:tbl>
      <w:tblPr>
        <w:tblStyle w:val="10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395"/>
        <w:gridCol w:w="859"/>
        <w:gridCol w:w="1105"/>
        <w:gridCol w:w="736"/>
        <w:gridCol w:w="1035"/>
        <w:gridCol w:w="660"/>
        <w:gridCol w:w="810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</w:t>
            </w:r>
          </w:p>
        </w:tc>
        <w:tc>
          <w:tcPr>
            <w:tcW w:w="6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8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联系方式</w:t>
            </w:r>
          </w:p>
        </w:tc>
        <w:tc>
          <w:tcPr>
            <w:tcW w:w="250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协会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编号名称</w:t>
            </w:r>
          </w:p>
        </w:tc>
        <w:tc>
          <w:tcPr>
            <w:tcW w:w="33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15"/>
              </w:rPr>
            </w:pPr>
            <w:r>
              <w:rPr>
                <w:rFonts w:hint="eastAsia" w:ascii="宋体" w:hAnsi="宋体"/>
                <w:sz w:val="20"/>
                <w:szCs w:val="15"/>
              </w:rPr>
              <w:t>有无不及格课程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0"/>
                <w:szCs w:val="15"/>
              </w:rPr>
              <w:t>（补考通过注明</w:t>
            </w:r>
            <w:r>
              <w:rPr>
                <w:rFonts w:hint="eastAsia" w:ascii="宋体" w:hAnsi="宋体"/>
                <w:sz w:val="20"/>
                <w:szCs w:val="15"/>
                <w:lang w:eastAsia="zh-CN"/>
              </w:rPr>
              <w:t>）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院</w:t>
            </w:r>
          </w:p>
        </w:tc>
        <w:tc>
          <w:tcPr>
            <w:tcW w:w="33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335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级</w:t>
            </w: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335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15"/>
              </w:rPr>
            </w:pPr>
            <w:r>
              <w:rPr>
                <w:rFonts w:hint="eastAsia" w:ascii="宋体" w:hAnsi="宋体"/>
                <w:sz w:val="24"/>
              </w:rPr>
              <w:t>竞选岗位</w:t>
            </w: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276" w:type="dxa"/>
            <w:gridSpan w:val="8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及社会实践</w:t>
            </w:r>
          </w:p>
        </w:tc>
        <w:tc>
          <w:tcPr>
            <w:tcW w:w="8276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（可附页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工作设想</w:t>
            </w:r>
          </w:p>
        </w:tc>
        <w:tc>
          <w:tcPr>
            <w:tcW w:w="8276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（附页，要求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484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指导老师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9" w:firstLineChars="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字：</w:t>
            </w:r>
          </w:p>
          <w:p>
            <w:pPr>
              <w:ind w:firstLine="19" w:firstLineChars="8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917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学院团委意见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章：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ind w:right="-512" w:rightChars="-244"/>
        <w:rPr>
          <w:rFonts w:hint="eastAsia" w:ascii="宋体" w:hAnsi="宋体"/>
          <w:sz w:val="18"/>
          <w:szCs w:val="18"/>
        </w:rPr>
      </w:pPr>
    </w:p>
    <w:p>
      <w:pPr>
        <w:ind w:right="-512" w:rightChars="-244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注：1、此表</w:t>
      </w:r>
      <w:r>
        <w:rPr>
          <w:rFonts w:hint="eastAsia" w:ascii="宋体" w:hAnsi="宋体"/>
          <w:sz w:val="18"/>
          <w:szCs w:val="18"/>
          <w:lang w:val="en-US" w:eastAsia="zh-CN"/>
        </w:rPr>
        <w:t>填写时请保持在一页内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ind w:right="-512" w:rightChars="-244"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2、奖惩情况需提供复印件等证明材料。</w:t>
      </w:r>
    </w:p>
    <w:p>
      <w:pPr>
        <w:ind w:left="-540" w:leftChars="-257" w:right="-512" w:rightChars="-244" w:firstLine="900" w:firstLineChars="500"/>
        <w:rPr>
          <w:rFonts w:hint="eastAsia" w:ascii="仿宋" w:hAnsi="仿宋" w:eastAsia="仿宋"/>
          <w:bCs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3、本表上交时需附加一份入学以来成绩单（可于图书馆行政区一楼自助打印处打印，复印有效）。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NGFhOGYyOGI2MjFmM2Q3NjE0OGM3Yjc3MWI5ZWIifQ=="/>
  </w:docVars>
  <w:rsids>
    <w:rsidRoot w:val="004102DE"/>
    <w:rsid w:val="00013ADF"/>
    <w:rsid w:val="0002167E"/>
    <w:rsid w:val="00040885"/>
    <w:rsid w:val="00043531"/>
    <w:rsid w:val="0005629F"/>
    <w:rsid w:val="00076697"/>
    <w:rsid w:val="0008141C"/>
    <w:rsid w:val="00092C01"/>
    <w:rsid w:val="000E5B34"/>
    <w:rsid w:val="00135C6B"/>
    <w:rsid w:val="001514A9"/>
    <w:rsid w:val="00163C37"/>
    <w:rsid w:val="00184B42"/>
    <w:rsid w:val="001860F8"/>
    <w:rsid w:val="001959CF"/>
    <w:rsid w:val="00197E20"/>
    <w:rsid w:val="002017BF"/>
    <w:rsid w:val="00203D0E"/>
    <w:rsid w:val="00210D71"/>
    <w:rsid w:val="002407C1"/>
    <w:rsid w:val="00247BD8"/>
    <w:rsid w:val="00260818"/>
    <w:rsid w:val="00262709"/>
    <w:rsid w:val="00287A5E"/>
    <w:rsid w:val="002E72BD"/>
    <w:rsid w:val="002F3141"/>
    <w:rsid w:val="002F6CAD"/>
    <w:rsid w:val="003057C6"/>
    <w:rsid w:val="003555E2"/>
    <w:rsid w:val="00366E61"/>
    <w:rsid w:val="00367B73"/>
    <w:rsid w:val="00382A0A"/>
    <w:rsid w:val="003845DC"/>
    <w:rsid w:val="00385FB2"/>
    <w:rsid w:val="003B3080"/>
    <w:rsid w:val="003E29D4"/>
    <w:rsid w:val="003E4B4E"/>
    <w:rsid w:val="003E7CD2"/>
    <w:rsid w:val="004102DE"/>
    <w:rsid w:val="004307CE"/>
    <w:rsid w:val="00443C59"/>
    <w:rsid w:val="00453BF5"/>
    <w:rsid w:val="00474516"/>
    <w:rsid w:val="00474CD1"/>
    <w:rsid w:val="004908EB"/>
    <w:rsid w:val="004B44B0"/>
    <w:rsid w:val="004B5286"/>
    <w:rsid w:val="004E0C16"/>
    <w:rsid w:val="004F5B3A"/>
    <w:rsid w:val="00513A34"/>
    <w:rsid w:val="00517FA8"/>
    <w:rsid w:val="00520D02"/>
    <w:rsid w:val="00532F43"/>
    <w:rsid w:val="0055616A"/>
    <w:rsid w:val="005829DA"/>
    <w:rsid w:val="005E13A9"/>
    <w:rsid w:val="005E1EEC"/>
    <w:rsid w:val="005E4916"/>
    <w:rsid w:val="005E79C9"/>
    <w:rsid w:val="005F1F22"/>
    <w:rsid w:val="0063046F"/>
    <w:rsid w:val="00663BC7"/>
    <w:rsid w:val="00667D8E"/>
    <w:rsid w:val="00677602"/>
    <w:rsid w:val="006E7477"/>
    <w:rsid w:val="00705DD4"/>
    <w:rsid w:val="00710204"/>
    <w:rsid w:val="00714424"/>
    <w:rsid w:val="00731646"/>
    <w:rsid w:val="00794C94"/>
    <w:rsid w:val="007C5F93"/>
    <w:rsid w:val="007E1C35"/>
    <w:rsid w:val="007E386B"/>
    <w:rsid w:val="007F4AB2"/>
    <w:rsid w:val="00816211"/>
    <w:rsid w:val="0086588E"/>
    <w:rsid w:val="00886AA3"/>
    <w:rsid w:val="00891F89"/>
    <w:rsid w:val="008C5C8A"/>
    <w:rsid w:val="008E4966"/>
    <w:rsid w:val="00902111"/>
    <w:rsid w:val="0098001A"/>
    <w:rsid w:val="00986AA0"/>
    <w:rsid w:val="00987F3F"/>
    <w:rsid w:val="009A16D2"/>
    <w:rsid w:val="009A7410"/>
    <w:rsid w:val="009C05CF"/>
    <w:rsid w:val="009E451B"/>
    <w:rsid w:val="009E5498"/>
    <w:rsid w:val="009F64F7"/>
    <w:rsid w:val="00A20B29"/>
    <w:rsid w:val="00A20C75"/>
    <w:rsid w:val="00A22B36"/>
    <w:rsid w:val="00A35964"/>
    <w:rsid w:val="00A4777D"/>
    <w:rsid w:val="00A54423"/>
    <w:rsid w:val="00A67288"/>
    <w:rsid w:val="00A9539C"/>
    <w:rsid w:val="00A96EBE"/>
    <w:rsid w:val="00AA4480"/>
    <w:rsid w:val="00AE4B3E"/>
    <w:rsid w:val="00AE6EC7"/>
    <w:rsid w:val="00AF0AF2"/>
    <w:rsid w:val="00AF2718"/>
    <w:rsid w:val="00B00CDE"/>
    <w:rsid w:val="00B0546B"/>
    <w:rsid w:val="00B408CC"/>
    <w:rsid w:val="00B45993"/>
    <w:rsid w:val="00B614C3"/>
    <w:rsid w:val="00B72EFB"/>
    <w:rsid w:val="00B82C36"/>
    <w:rsid w:val="00B90B30"/>
    <w:rsid w:val="00BA029F"/>
    <w:rsid w:val="00BA5A83"/>
    <w:rsid w:val="00BB5937"/>
    <w:rsid w:val="00BC7A6D"/>
    <w:rsid w:val="00BD762E"/>
    <w:rsid w:val="00C014AB"/>
    <w:rsid w:val="00C016F0"/>
    <w:rsid w:val="00C246E3"/>
    <w:rsid w:val="00C62523"/>
    <w:rsid w:val="00C641F2"/>
    <w:rsid w:val="00C70799"/>
    <w:rsid w:val="00C85EB7"/>
    <w:rsid w:val="00CD5206"/>
    <w:rsid w:val="00CE335E"/>
    <w:rsid w:val="00D01087"/>
    <w:rsid w:val="00D26636"/>
    <w:rsid w:val="00D62CC9"/>
    <w:rsid w:val="00D65771"/>
    <w:rsid w:val="00DE764F"/>
    <w:rsid w:val="00E964A2"/>
    <w:rsid w:val="00EA7BFB"/>
    <w:rsid w:val="00EB292B"/>
    <w:rsid w:val="00EB3DCC"/>
    <w:rsid w:val="00EF4562"/>
    <w:rsid w:val="00EF4CBC"/>
    <w:rsid w:val="00F07750"/>
    <w:rsid w:val="00F2658D"/>
    <w:rsid w:val="00F45CE2"/>
    <w:rsid w:val="00F87558"/>
    <w:rsid w:val="00FA14A1"/>
    <w:rsid w:val="00FA1FC7"/>
    <w:rsid w:val="00FA4FEB"/>
    <w:rsid w:val="00FF221A"/>
    <w:rsid w:val="00FF4020"/>
    <w:rsid w:val="00FF43C5"/>
    <w:rsid w:val="00FF7100"/>
    <w:rsid w:val="014A7297"/>
    <w:rsid w:val="014F7F02"/>
    <w:rsid w:val="03AF1216"/>
    <w:rsid w:val="04310852"/>
    <w:rsid w:val="0608071A"/>
    <w:rsid w:val="06376D45"/>
    <w:rsid w:val="06F057AE"/>
    <w:rsid w:val="092E5663"/>
    <w:rsid w:val="09424459"/>
    <w:rsid w:val="09A7113C"/>
    <w:rsid w:val="09BE313C"/>
    <w:rsid w:val="0AD2112B"/>
    <w:rsid w:val="0B2211A6"/>
    <w:rsid w:val="0B985BAE"/>
    <w:rsid w:val="0BF71E7D"/>
    <w:rsid w:val="0D940DD8"/>
    <w:rsid w:val="0E2116F2"/>
    <w:rsid w:val="0E911740"/>
    <w:rsid w:val="0F4244F9"/>
    <w:rsid w:val="0FE5203D"/>
    <w:rsid w:val="10862946"/>
    <w:rsid w:val="109C1684"/>
    <w:rsid w:val="11480690"/>
    <w:rsid w:val="16E87878"/>
    <w:rsid w:val="17824D07"/>
    <w:rsid w:val="19886174"/>
    <w:rsid w:val="198B7CFF"/>
    <w:rsid w:val="19931353"/>
    <w:rsid w:val="1A5B1111"/>
    <w:rsid w:val="1BA84894"/>
    <w:rsid w:val="1BAE6BB0"/>
    <w:rsid w:val="1BD82953"/>
    <w:rsid w:val="20F5607A"/>
    <w:rsid w:val="22DA3536"/>
    <w:rsid w:val="24827332"/>
    <w:rsid w:val="24D623A3"/>
    <w:rsid w:val="27D415C1"/>
    <w:rsid w:val="282F3FB9"/>
    <w:rsid w:val="28710E7F"/>
    <w:rsid w:val="288960FD"/>
    <w:rsid w:val="29421377"/>
    <w:rsid w:val="29D11F6D"/>
    <w:rsid w:val="2A1F5DB3"/>
    <w:rsid w:val="2A57045A"/>
    <w:rsid w:val="2F174117"/>
    <w:rsid w:val="30923C60"/>
    <w:rsid w:val="31DB24F6"/>
    <w:rsid w:val="33D91F5B"/>
    <w:rsid w:val="34390C75"/>
    <w:rsid w:val="3520412D"/>
    <w:rsid w:val="352F363A"/>
    <w:rsid w:val="35C14F8F"/>
    <w:rsid w:val="35DC5260"/>
    <w:rsid w:val="35F50CCD"/>
    <w:rsid w:val="367E1547"/>
    <w:rsid w:val="37C942D0"/>
    <w:rsid w:val="38A84F4D"/>
    <w:rsid w:val="3A25582E"/>
    <w:rsid w:val="3A750886"/>
    <w:rsid w:val="3D123885"/>
    <w:rsid w:val="3D92642C"/>
    <w:rsid w:val="3D9E1B75"/>
    <w:rsid w:val="3E8619EE"/>
    <w:rsid w:val="3E9F12E5"/>
    <w:rsid w:val="3F1B59D7"/>
    <w:rsid w:val="3F680E9A"/>
    <w:rsid w:val="4063554E"/>
    <w:rsid w:val="426A6F68"/>
    <w:rsid w:val="440715BE"/>
    <w:rsid w:val="44A474FC"/>
    <w:rsid w:val="45B435F8"/>
    <w:rsid w:val="47C54499"/>
    <w:rsid w:val="47E26E58"/>
    <w:rsid w:val="488274C2"/>
    <w:rsid w:val="4958166B"/>
    <w:rsid w:val="4AEC5379"/>
    <w:rsid w:val="4C77702A"/>
    <w:rsid w:val="4D386DDA"/>
    <w:rsid w:val="4EAE34FC"/>
    <w:rsid w:val="4F5D2018"/>
    <w:rsid w:val="50F32A98"/>
    <w:rsid w:val="5144778B"/>
    <w:rsid w:val="51F55A98"/>
    <w:rsid w:val="52C05EC4"/>
    <w:rsid w:val="530817D5"/>
    <w:rsid w:val="55FD5F35"/>
    <w:rsid w:val="578913CD"/>
    <w:rsid w:val="5888340B"/>
    <w:rsid w:val="58A1619B"/>
    <w:rsid w:val="58F83293"/>
    <w:rsid w:val="5A325088"/>
    <w:rsid w:val="5B540B10"/>
    <w:rsid w:val="5BC66B6A"/>
    <w:rsid w:val="5BE05B96"/>
    <w:rsid w:val="5C4277C3"/>
    <w:rsid w:val="5DE62C6C"/>
    <w:rsid w:val="5EB877BF"/>
    <w:rsid w:val="5FA97284"/>
    <w:rsid w:val="61502C69"/>
    <w:rsid w:val="618A6D22"/>
    <w:rsid w:val="61DC2732"/>
    <w:rsid w:val="633640E0"/>
    <w:rsid w:val="63D21F33"/>
    <w:rsid w:val="64272312"/>
    <w:rsid w:val="669D6631"/>
    <w:rsid w:val="66BB6A94"/>
    <w:rsid w:val="68C37F01"/>
    <w:rsid w:val="691B56DC"/>
    <w:rsid w:val="6989633B"/>
    <w:rsid w:val="698A7DF7"/>
    <w:rsid w:val="6B9A56E4"/>
    <w:rsid w:val="6D642DA4"/>
    <w:rsid w:val="6DBE0A09"/>
    <w:rsid w:val="6FBE2707"/>
    <w:rsid w:val="726E7643"/>
    <w:rsid w:val="727E0832"/>
    <w:rsid w:val="734F3B63"/>
    <w:rsid w:val="73A8788E"/>
    <w:rsid w:val="73AD18C3"/>
    <w:rsid w:val="744A55C6"/>
    <w:rsid w:val="758172A6"/>
    <w:rsid w:val="75ED3A8D"/>
    <w:rsid w:val="771D0D5D"/>
    <w:rsid w:val="792C27FF"/>
    <w:rsid w:val="7C0C36FC"/>
    <w:rsid w:val="7D163859"/>
    <w:rsid w:val="7D1C5721"/>
    <w:rsid w:val="7D280F02"/>
    <w:rsid w:val="7D7D280F"/>
    <w:rsid w:val="7F584AE9"/>
    <w:rsid w:val="7FC86D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autoRedefine/>
    <w:qFormat/>
    <w:uiPriority w:val="0"/>
    <w:pPr>
      <w:jc w:val="left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uiPriority w:val="0"/>
    <w:pPr>
      <w:snapToGrid w:val="0"/>
      <w:jc w:val="left"/>
    </w:pPr>
    <w:rPr>
      <w:sz w:val="18"/>
      <w:szCs w:val="18"/>
    </w:rPr>
  </w:style>
  <w:style w:type="paragraph" w:styleId="9">
    <w:name w:val="annotation subject"/>
    <w:basedOn w:val="3"/>
    <w:next w:val="3"/>
    <w:link w:val="20"/>
    <w:uiPriority w:val="0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annotation reference"/>
    <w:autoRedefine/>
    <w:qFormat/>
    <w:uiPriority w:val="0"/>
    <w:rPr>
      <w:sz w:val="21"/>
      <w:szCs w:val="21"/>
    </w:rPr>
  </w:style>
  <w:style w:type="character" w:styleId="15">
    <w:name w:val="footnote reference"/>
    <w:uiPriority w:val="0"/>
    <w:rPr>
      <w:vertAlign w:val="superscript"/>
    </w:rPr>
  </w:style>
  <w:style w:type="character" w:customStyle="1" w:styleId="16">
    <w:name w:val="批注文字 字符"/>
    <w:link w:val="3"/>
    <w:autoRedefine/>
    <w:qFormat/>
    <w:uiPriority w:val="0"/>
    <w:rPr>
      <w:kern w:val="2"/>
      <w:sz w:val="21"/>
      <w:szCs w:val="24"/>
    </w:rPr>
  </w:style>
  <w:style w:type="character" w:customStyle="1" w:styleId="17">
    <w:name w:val="页脚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8">
    <w:name w:val="页眉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9">
    <w:name w:val="脚注文本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0">
    <w:name w:val="批注主题 字符"/>
    <w:link w:val="9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西南大学荣昌校区</Company>
  <Pages>1</Pages>
  <Words>224</Words>
  <Characters>229</Characters>
  <Lines>24</Lines>
  <Paragraphs>6</Paragraphs>
  <TotalTime>4</TotalTime>
  <ScaleCrop>false</ScaleCrop>
  <LinksUpToDate>false</LinksUpToDate>
  <CharactersWithSpaces>297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2013-09-07T14:05:00Z</dcterms:created>
  <dc:creator>番茄花园</dc:creator>
  <cp:lastModifiedBy>TiAmo</cp:lastModifiedBy>
  <cp:lastPrinted>2021-06-02T00:56:00Z</cp:lastPrinted>
  <dcterms:modified xsi:type="dcterms:W3CDTF">2024-05-08T07:34:48Z</dcterms:modified>
  <dc:title>荣团发〔2008〕4号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ED8212E07C384186BF8831A00B045BD6_13</vt:lpwstr>
  </property>
</Properties>
</file>