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8B" w:rsidRDefault="00472D6E">
      <w:pPr>
        <w:spacing w:beforeLines="50" w:before="156" w:afterLines="50" w:after="156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6192" behindDoc="0" locked="1" layoutInCell="1" allowOverlap="1">
                <wp:simplePos x="0" y="0"/>
                <wp:positionH relativeFrom="column">
                  <wp:posOffset>-647700</wp:posOffset>
                </wp:positionH>
                <wp:positionV relativeFrom="page">
                  <wp:posOffset>1003935</wp:posOffset>
                </wp:positionV>
                <wp:extent cx="6715125" cy="752475"/>
                <wp:effectExtent l="0" t="0" r="0" b="0"/>
                <wp:wrapNone/>
                <wp:docPr id="102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752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3588B" w:rsidRDefault="00472D6E">
                            <w:pPr>
                              <w:pStyle w:val="a6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共青团吉林大学珠海学院委员会文件</w:t>
                            </w:r>
                          </w:p>
                        </w:txbxContent>
                      </wps:txbx>
                      <wps:bodyPr wrap="square" numCol="1">
                        <a:prstTxWarp prst="textPlain">
                          <a:avLst>
                            <a:gd name="adj" fmla="val 50005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6" o:spid="_x0000_s1026" style="position:absolute;left:0;text-align:left;margin-left:-51pt;margin-top:79.05pt;width:528.75pt;height:59.25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" filled="f" stroked="f">
                <v:textbox>
                  <w:txbxContent>
                    <w:p w:rsidR="00C3588B" w:rsidRDefault="00472D6E">
                      <w:pPr>
                        <w:pStyle w:val="a6"/>
                        <w:spacing w:beforeAutospacing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共青团吉林大学珠海学院委员会文件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:rsidR="00C3588B" w:rsidRDefault="00C3588B">
      <w:pPr>
        <w:rPr>
          <w:rFonts w:ascii="宋体" w:hAnsi="宋体"/>
          <w:spacing w:val="-20"/>
          <w:sz w:val="30"/>
          <w:szCs w:val="30"/>
        </w:rPr>
      </w:pPr>
    </w:p>
    <w:p w:rsidR="00C3588B" w:rsidRDefault="00C3588B">
      <w:pPr>
        <w:rPr>
          <w:rFonts w:ascii="宋体" w:hAnsi="宋体"/>
          <w:spacing w:val="-20"/>
          <w:sz w:val="22"/>
          <w:szCs w:val="22"/>
        </w:rPr>
      </w:pPr>
    </w:p>
    <w:p w:rsidR="00C3588B" w:rsidRDefault="00C3588B">
      <w:pPr>
        <w:rPr>
          <w:rFonts w:ascii="宋体" w:hAnsi="宋体"/>
          <w:spacing w:val="-20"/>
          <w:sz w:val="22"/>
          <w:szCs w:val="22"/>
        </w:rPr>
      </w:pPr>
    </w:p>
    <w:p w:rsidR="00C3588B" w:rsidRDefault="00C3588B">
      <w:pPr>
        <w:rPr>
          <w:rFonts w:ascii="宋体" w:hAnsi="宋体"/>
          <w:spacing w:val="-20"/>
          <w:sz w:val="22"/>
          <w:szCs w:val="22"/>
        </w:rPr>
      </w:pPr>
    </w:p>
    <w:p w:rsidR="00C3588B" w:rsidRDefault="00472D6E">
      <w:pPr>
        <w:jc w:val="center"/>
        <w:rPr>
          <w:rFonts w:ascii="宋体" w:hAnsi="宋体"/>
          <w:b/>
          <w:sz w:val="32"/>
          <w:szCs w:val="32"/>
        </w:rPr>
      </w:pPr>
      <w:r>
        <w:rPr>
          <w:b/>
          <w:noProof/>
          <w:sz w:val="36"/>
          <w:szCs w:val="36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2420620</wp:posOffset>
                </wp:positionH>
                <wp:positionV relativeFrom="paragraph">
                  <wp:posOffset>350520</wp:posOffset>
                </wp:positionV>
                <wp:extent cx="341630" cy="363220"/>
                <wp:effectExtent l="13970" t="13970" r="25400" b="22860"/>
                <wp:wrapNone/>
                <wp:docPr id="1027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630" cy="363220"/>
                          <a:chOff x="0" y="0"/>
                          <a:chExt cx="616" cy="671"/>
                        </a:xfrm>
                      </wpg:grpSpPr>
                      <wps:wsp>
                        <wps:cNvPr id="1" name="椭圆 1"/>
                        <wps:cNvSpPr/>
                        <wps:spPr>
                          <a:xfrm>
                            <a:off x="0" y="0"/>
                            <a:ext cx="616" cy="6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五角星 2"/>
                        <wps:cNvSpPr/>
                        <wps:spPr>
                          <a:xfrm>
                            <a:off x="69" y="75"/>
                            <a:ext cx="485" cy="467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合 3" o:spid="_x0000_s1026" o:spt="203" style="position:absolute;left:0pt;margin-left:190.6pt;margin-top:27.6pt;height:28.6pt;width:26.9pt;z-index:1024;mso-width-relative:page;mso-height-relative:page;" coordsize="616,671" o:gfxdata="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wBhpNdkAAAAKAQAADwAA&#10;AAAAAAABACAAAAAiAAAAZHJzL2Rvd25yZXYueG1sUEsBAhQAFAAAAAgAh07iQBjLQe6HAgAAHwcA&#10;AA4AAAAAAAAAAQAgAAAAKAEAAGRycy9lMm9Eb2MueG1sUEsFBgAAAAAGAAYAWQEAACEGAAAAAA==&#10;">
                <o:lock v:ext="edit" aspectratio="f"/>
                <v:shape id="_x0000_s1026" o:spid="_x0000_s1026" o:spt="3" type="#_x0000_t3" style="position:absolute;left:0;top:0;height:671;width:616;" fillcolor="#FFFFFF" filled="t" stroked="t" coordsize="21600,21600" o:gfxdata="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RUH+8AAAA&#10;2gAAAA8AAAAAAAAAAQAgAAAAIgAAAGRycy9kb3ducmV2LnhtbFBLAQIUABQAAAAIAIdO4kAzLwWe&#10;OwAAADkAAAAQAAAAAAAAAAEAIAAAAAsBAABkcnMvc2hhcGV4bWwueG1sUEsFBgAAAAAGAAYAWwEA&#10;ALUDAAAAAA==&#10;">
                  <v:fill on="t" focussize="0,0"/>
                  <v:stroke weight="2.25pt" color="#FF0000" joinstyle="round"/>
                  <v:imagedata o:title=""/>
                  <o:lock v:ext="edit" aspectratio="f"/>
                </v:shape>
                <v:shape id="_x0000_s1026" o:spid="_x0000_s1026" style="position:absolute;left:69;top:75;height:467;width:485;" fillcolor="#FF0000" filled="t" stroked="t" coordsize="485,467" o:gfxdata="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9JobbsAAADa&#10;AAAADwAAAAAAAAABACAAAAAiAAAAZHJzL2Rvd25yZXYueG1sUEsBAhQAFAAAAAgAh07iQDMvBZ47&#10;AAAAOQAAABAAAAAAAAAAAQAgAAAACgEAAGRycy9zaGFwZXhtbC54bWxQSwUGAAAAAAYABgBbAQAA&#10;tAMAAAAA&#10;" path="m0,178l185,178,242,0,299,178,484,178,335,288,392,466,242,356,92,466,149,288xe">
                  <v:path o:connectlocs="242,0;0,178;92,466;392,466;484,178" o:connectangles="247,164,82,82,0"/>
                  <v:fill on="t" focussize="0,0"/>
                  <v:stroke weight="2.25pt" color="#FF0000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hint="eastAsia"/>
          <w:spacing w:val="-20"/>
          <w:sz w:val="32"/>
          <w:szCs w:val="32"/>
        </w:rPr>
        <w:t>院团字〔201</w:t>
      </w:r>
      <w:r>
        <w:rPr>
          <w:rFonts w:ascii="宋体" w:hAnsi="宋体"/>
          <w:spacing w:val="-20"/>
          <w:sz w:val="32"/>
          <w:szCs w:val="32"/>
        </w:rPr>
        <w:t>9</w:t>
      </w:r>
      <w:r>
        <w:rPr>
          <w:rFonts w:ascii="宋体" w:hAnsi="宋体" w:hint="eastAsia"/>
          <w:spacing w:val="-20"/>
          <w:sz w:val="32"/>
          <w:szCs w:val="32"/>
        </w:rPr>
        <w:t>〕1</w:t>
      </w:r>
      <w:r w:rsidR="00091DB7">
        <w:rPr>
          <w:rFonts w:ascii="宋体" w:hAnsi="宋体"/>
          <w:spacing w:val="-20"/>
          <w:sz w:val="32"/>
          <w:szCs w:val="32"/>
        </w:rPr>
        <w:t>6</w:t>
      </w:r>
      <w:r>
        <w:rPr>
          <w:rFonts w:ascii="宋体" w:hAnsi="宋体" w:hint="eastAsia"/>
          <w:spacing w:val="-20"/>
          <w:sz w:val="32"/>
          <w:szCs w:val="32"/>
        </w:rPr>
        <w:t>号</w:t>
      </w:r>
    </w:p>
    <w:p w:rsidR="00C3588B" w:rsidRDefault="00472D6E">
      <w:pPr>
        <w:spacing w:beforeLines="50" w:before="156" w:afterLines="50" w:after="156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132715</wp:posOffset>
                </wp:positionV>
                <wp:extent cx="2971800" cy="0"/>
                <wp:effectExtent l="0" t="13970" r="0" b="24130"/>
                <wp:wrapNone/>
                <wp:docPr id="3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2" o:spid="_x0000_s1026" o:spt="20" style="position:absolute;left:0pt;margin-left:218.25pt;margin-top:10.45pt;height:0pt;width:234pt;z-index:1024;mso-width-relative:page;mso-height-relative:page;" filled="f" stroked="t" coordsize="21600,21600" o:gfxdata="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xUOIbWAAAACQEAAA8AAAAAAAAA&#10;AQAgAAAAIgAAAGRycy9kb3ducmV2LnhtbFBLAQIUABQAAAAIAIdO4kCLCFUv2gEAAJUDAAAOAAAA&#10;AAAAAAEAIAAAACUBAABkcnMvZTJvRG9jLnhtbFBLBQYAAAAABgAGAFkBAABx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132715</wp:posOffset>
                </wp:positionV>
                <wp:extent cx="2971800" cy="0"/>
                <wp:effectExtent l="0" t="13970" r="0" b="24130"/>
                <wp:wrapNone/>
                <wp:docPr id="103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2" o:spid="_x0000_s1026" o:spt="20" style="position:absolute;left:0pt;margin-left:-45.75pt;margin-top:10.45pt;height:0pt;width:234pt;z-index:1024;mso-width-relative:page;mso-height-relative:page;" filled="f" stroked="t" coordsize="21600,21600" o:gfxdata="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dp3kHXAAAACQEAAA8AAAAA&#10;AAAAAQAgAAAAIgAAAGRycy9kb3ducmV2LnhtbFBLAQIUABQAAAAIAIdO4kAcrQdZ3AEAAJgDAAAO&#10;AAAAAAAAAAEAIAAAACYBAABkcnMvZTJvRG9jLnhtbFBLBQYAAAAABgAGAFkBAAB0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C3588B" w:rsidRDefault="00C3588B">
      <w:pPr>
        <w:jc w:val="center"/>
        <w:rPr>
          <w:rFonts w:ascii="宋体" w:hAnsi="宋体"/>
          <w:b/>
          <w:kern w:val="0"/>
          <w:sz w:val="36"/>
          <w:szCs w:val="36"/>
        </w:rPr>
      </w:pPr>
    </w:p>
    <w:p w:rsidR="00091DB7" w:rsidRPr="00091DB7" w:rsidRDefault="00091DB7" w:rsidP="00091DB7">
      <w:pPr>
        <w:jc w:val="center"/>
        <w:rPr>
          <w:rFonts w:ascii="宋体" w:hAnsi="宋体"/>
          <w:b/>
          <w:kern w:val="0"/>
          <w:sz w:val="36"/>
          <w:szCs w:val="36"/>
        </w:rPr>
      </w:pPr>
      <w:r w:rsidRPr="00091DB7">
        <w:rPr>
          <w:rFonts w:ascii="宋体" w:hAnsi="宋体" w:hint="eastAsia"/>
          <w:b/>
          <w:kern w:val="0"/>
          <w:sz w:val="36"/>
          <w:szCs w:val="36"/>
        </w:rPr>
        <w:t>关于认真学习贯彻习近平总书记在纪念五四运动</w:t>
      </w:r>
    </w:p>
    <w:p w:rsidR="00091DB7" w:rsidRPr="00091DB7" w:rsidRDefault="00091DB7" w:rsidP="00091DB7">
      <w:pPr>
        <w:jc w:val="center"/>
        <w:rPr>
          <w:rFonts w:ascii="宋体" w:hAnsi="宋体"/>
          <w:b/>
          <w:kern w:val="0"/>
          <w:sz w:val="36"/>
          <w:szCs w:val="36"/>
        </w:rPr>
      </w:pPr>
      <w:r w:rsidRPr="00091DB7">
        <w:rPr>
          <w:rFonts w:ascii="宋体" w:hAnsi="宋体" w:hint="eastAsia"/>
          <w:b/>
          <w:kern w:val="0"/>
          <w:sz w:val="36"/>
          <w:szCs w:val="36"/>
        </w:rPr>
        <w:t>100周年大会讲话精神的通知</w:t>
      </w:r>
    </w:p>
    <w:p w:rsidR="00064950" w:rsidRDefault="00064950" w:rsidP="007F48C5">
      <w:pPr>
        <w:spacing w:line="360" w:lineRule="auto"/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091DB7" w:rsidRPr="0095266B" w:rsidRDefault="00091DB7" w:rsidP="00091DB7">
      <w:pPr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 w:rsidRPr="0095266B">
        <w:rPr>
          <w:rFonts w:asciiTheme="minorEastAsia" w:eastAsiaTheme="minorEastAsia" w:hAnsiTheme="minorEastAsia" w:cstheme="minorEastAsia"/>
          <w:sz w:val="28"/>
          <w:szCs w:val="28"/>
        </w:rPr>
        <w:t>各二级学院团委</w:t>
      </w:r>
      <w:r w:rsidRPr="0095266B">
        <w:rPr>
          <w:rFonts w:asciiTheme="minorEastAsia" w:eastAsiaTheme="minorEastAsia" w:hAnsiTheme="minorEastAsia" w:cstheme="minorEastAsia" w:hint="eastAsia"/>
          <w:sz w:val="28"/>
          <w:szCs w:val="28"/>
        </w:rPr>
        <w:t>：</w:t>
      </w:r>
    </w:p>
    <w:p w:rsidR="00091DB7" w:rsidRPr="0095266B" w:rsidRDefault="00091DB7" w:rsidP="00091DB7">
      <w:pPr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shd w:val="clear" w:color="auto" w:fill="FFFFFF"/>
        </w:rPr>
      </w:pPr>
      <w:r w:rsidRPr="0095266B"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t>为学习宣传贯彻习近平总书记在纪念五四运动100周年大会上的讲话精神，在我校各级团组织、团干和广大团员青年中大力弘扬五四精神，现就具体工作做如下部署：</w:t>
      </w:r>
      <w:bookmarkStart w:id="0" w:name="_GoBack"/>
      <w:bookmarkEnd w:id="0"/>
    </w:p>
    <w:p w:rsidR="00091DB7" w:rsidRPr="0095266B" w:rsidRDefault="00091DB7" w:rsidP="00091DB7">
      <w:pPr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  <w:shd w:val="clear" w:color="auto" w:fill="FFFFFF"/>
        </w:rPr>
      </w:pPr>
      <w:r w:rsidRPr="0095266B"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t>一、提高认识</w:t>
      </w:r>
    </w:p>
    <w:p w:rsidR="00091DB7" w:rsidRPr="0095266B" w:rsidRDefault="00091DB7" w:rsidP="00091DB7">
      <w:pPr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shd w:val="clear" w:color="auto" w:fill="FFFFFF"/>
        </w:rPr>
      </w:pPr>
      <w:r w:rsidRPr="0095266B"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t>习近平总书记强调，要加强对五四运动以来中国青年运动的研究，深刻把握当代中国青年运动的发展规律。要阐明中国共产党和中国青年运动的关系，加强对广大青年的政治引领，引导广大青年自觉坚持党的领导，听党话、跟党走。我校各级团组织、团干和广大团员青年要迅速掀起学习热潮，深刻领会讲话精神，引导我校团员青年树立“青春心向党 建功新时代”的奋斗目标。</w:t>
      </w:r>
    </w:p>
    <w:p w:rsidR="00091DB7" w:rsidRPr="0095266B" w:rsidRDefault="00091DB7" w:rsidP="00091DB7">
      <w:pPr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shd w:val="clear" w:color="auto" w:fill="FFFFFF"/>
        </w:rPr>
      </w:pPr>
      <w:r w:rsidRPr="0095266B"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t>二、开展各类学习活动</w:t>
      </w:r>
    </w:p>
    <w:p w:rsidR="00091DB7" w:rsidRPr="0095266B" w:rsidRDefault="00091DB7" w:rsidP="00091DB7">
      <w:pPr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shd w:val="clear" w:color="auto" w:fill="FFFFFF"/>
        </w:rPr>
      </w:pPr>
      <w:r w:rsidRPr="0095266B"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lastRenderedPageBreak/>
        <w:t>各学院团委要认真开展各类主题团日活动、座谈会、报告会、演讲比赛、海报设计大赛等活动，充分运用新媒体的时效性和广泛性，积极在线上线下开展互动学习，让具体学习落实到团支部，覆盖广大团员青年，并以此为契机开展对广大团员青年的团史团情教育，并结合毕业季，提高大四团员青年对团员身份的认识与认同，认真做好毕业生团组织关系转出工作，扎实推进基层团建，严格落实智慧团建工作要求。</w:t>
      </w:r>
      <w:r w:rsidRPr="0095266B">
        <w:rPr>
          <w:rFonts w:asciiTheme="minorEastAsia" w:eastAsiaTheme="minorEastAsia" w:hAnsiTheme="minorEastAsia" w:cstheme="minorEastAsia"/>
          <w:sz w:val="28"/>
          <w:szCs w:val="28"/>
          <w:shd w:val="clear" w:color="auto" w:fill="FFFFFF"/>
        </w:rPr>
        <w:t xml:space="preserve"> </w:t>
      </w:r>
    </w:p>
    <w:p w:rsidR="00091DB7" w:rsidRPr="0095266B" w:rsidRDefault="00091DB7" w:rsidP="0095266B">
      <w:pPr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shd w:val="clear" w:color="auto" w:fill="FFFFFF"/>
        </w:rPr>
      </w:pPr>
      <w:r w:rsidRPr="0095266B"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t>三、密切联系青年学生</w:t>
      </w:r>
    </w:p>
    <w:p w:rsidR="00091DB7" w:rsidRPr="0095266B" w:rsidRDefault="00091DB7" w:rsidP="00091DB7">
      <w:pPr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shd w:val="clear" w:color="auto" w:fill="FFFFFF"/>
        </w:rPr>
      </w:pPr>
      <w:r w:rsidRPr="0095266B"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t>（一）组织开展恳谈会，走进青年</w:t>
      </w:r>
      <w:r w:rsidR="00AA245E"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t>学生</w:t>
      </w:r>
      <w:r w:rsidRPr="0095266B"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t>的活动圈子，了解青年学习、工作、生活方面遇到各种困难和苦恼。要集中关注和帮扶困难青年，提供常态化、接力式的关爱服务项目。</w:t>
      </w:r>
      <w:r w:rsidRPr="0095266B">
        <w:rPr>
          <w:rFonts w:asciiTheme="minorEastAsia" w:eastAsiaTheme="minorEastAsia" w:hAnsiTheme="minorEastAsia" w:cstheme="minorEastAsia"/>
          <w:sz w:val="28"/>
          <w:szCs w:val="28"/>
          <w:shd w:val="clear" w:color="auto" w:fill="FFFFFF"/>
        </w:rPr>
        <w:t xml:space="preserve"> </w:t>
      </w:r>
    </w:p>
    <w:p w:rsidR="00091DB7" w:rsidRPr="0095266B" w:rsidRDefault="00091DB7" w:rsidP="00091DB7">
      <w:pPr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shd w:val="clear" w:color="auto" w:fill="FFFFFF"/>
        </w:rPr>
      </w:pPr>
      <w:r w:rsidRPr="0095266B"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t>（二）结合“面对面.助你实现成才梦”主题教育实践活动，</w:t>
      </w:r>
      <w:r w:rsidR="00AA245E"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t>通过</w:t>
      </w:r>
      <w:r w:rsidRPr="0095266B"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t>青年导师</w:t>
      </w:r>
      <w:r w:rsidR="00AA245E"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t>讲授和师生互动，</w:t>
      </w:r>
      <w:r w:rsidRPr="0095266B"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t>将习近平总书记在纪念五四运动100周年大会上的讲话精神落实到广大团员青年成长成才的实践中去。</w:t>
      </w:r>
    </w:p>
    <w:p w:rsidR="00091DB7" w:rsidRPr="0095266B" w:rsidRDefault="00091DB7" w:rsidP="00091DB7">
      <w:pPr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  <w:shd w:val="clear" w:color="auto" w:fill="FFFFFF"/>
        </w:rPr>
      </w:pPr>
      <w:r w:rsidRPr="0095266B"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t>四、推进实践育人机制</w:t>
      </w:r>
    </w:p>
    <w:p w:rsidR="00091DB7" w:rsidRPr="0095266B" w:rsidRDefault="00091DB7" w:rsidP="00091DB7">
      <w:pPr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shd w:val="clear" w:color="auto" w:fill="FFFFFF"/>
        </w:rPr>
      </w:pPr>
      <w:r w:rsidRPr="0095266B"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t>（一）各学院团委要结合学院特点、专业背景，了解学生所需为广大团员青年设计搭建，能够精准提升实践能力，能够精准强化创新意识，能够精准丰富就业技能的特色育人实践平台，抓重点，做实事，真正做到服务青年，引导青年，教育青年。</w:t>
      </w:r>
    </w:p>
    <w:p w:rsidR="00091DB7" w:rsidRPr="0095266B" w:rsidRDefault="00091DB7" w:rsidP="00091DB7">
      <w:pPr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shd w:val="clear" w:color="auto" w:fill="FFFFFF"/>
        </w:rPr>
      </w:pPr>
      <w:r w:rsidRPr="0095266B"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t>（二）通过志愿服务实践，积极向服务对象如中小学生、社区群众等宣扬五四精神，让广大志愿者同学争做深入学习近平总书记在纪念五四运动100周年大会上的讲话精神排头兵和先锋队。</w:t>
      </w:r>
    </w:p>
    <w:p w:rsidR="00091DB7" w:rsidRPr="0095266B" w:rsidRDefault="00091DB7" w:rsidP="00091DB7">
      <w:pPr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shd w:val="clear" w:color="auto" w:fill="FFFFFF"/>
        </w:rPr>
      </w:pPr>
      <w:r w:rsidRPr="0095266B"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lastRenderedPageBreak/>
        <w:t xml:space="preserve"> 各学院团委要根据本通知，从即日起至</w:t>
      </w:r>
      <w:r w:rsidRPr="0095266B">
        <w:rPr>
          <w:rFonts w:asciiTheme="minorEastAsia" w:eastAsiaTheme="minorEastAsia" w:hAnsiTheme="minorEastAsia" w:cstheme="minorEastAsia"/>
          <w:sz w:val="28"/>
          <w:szCs w:val="28"/>
          <w:shd w:val="clear" w:color="auto" w:fill="FFFFFF"/>
        </w:rPr>
        <w:t>6</w:t>
      </w:r>
      <w:r w:rsidRPr="0095266B"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t>月</w:t>
      </w:r>
      <w:r w:rsidRPr="0095266B">
        <w:rPr>
          <w:rFonts w:asciiTheme="minorEastAsia" w:eastAsiaTheme="minorEastAsia" w:hAnsiTheme="minorEastAsia" w:cstheme="minorEastAsia"/>
          <w:sz w:val="28"/>
          <w:szCs w:val="28"/>
          <w:shd w:val="clear" w:color="auto" w:fill="FFFFFF"/>
        </w:rPr>
        <w:t>10</w:t>
      </w:r>
      <w:r w:rsidRPr="0095266B"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t>日，认真开展各项工作，校团委将结合实际情况，定期向各学院团委收集工作材料，具体要求另行通知。</w:t>
      </w:r>
    </w:p>
    <w:p w:rsidR="00091DB7" w:rsidRPr="0095266B" w:rsidRDefault="00091DB7" w:rsidP="00091DB7">
      <w:pPr>
        <w:jc w:val="left"/>
        <w:rPr>
          <w:rFonts w:asciiTheme="minorEastAsia" w:eastAsiaTheme="minorEastAsia" w:hAnsiTheme="minorEastAsia" w:cstheme="minorEastAsia"/>
          <w:sz w:val="28"/>
          <w:szCs w:val="28"/>
          <w:shd w:val="clear" w:color="auto" w:fill="FFFFFF"/>
        </w:rPr>
      </w:pPr>
    </w:p>
    <w:p w:rsidR="00091DB7" w:rsidRPr="0095266B" w:rsidRDefault="00091DB7" w:rsidP="00091DB7">
      <w:pPr>
        <w:jc w:val="right"/>
        <w:rPr>
          <w:rFonts w:asciiTheme="minorEastAsia" w:eastAsiaTheme="minorEastAsia" w:hAnsiTheme="minorEastAsia" w:cstheme="minorEastAsia"/>
          <w:sz w:val="28"/>
          <w:szCs w:val="28"/>
          <w:shd w:val="clear" w:color="auto" w:fill="FFFFFF"/>
        </w:rPr>
      </w:pPr>
      <w:r w:rsidRPr="0095266B"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t>共青团吉林大学珠海学院委员会</w:t>
      </w:r>
    </w:p>
    <w:p w:rsidR="00C3588B" w:rsidRPr="0095266B" w:rsidRDefault="00091DB7">
      <w:pPr>
        <w:ind w:firstLineChars="100" w:firstLine="280"/>
        <w:jc w:val="right"/>
        <w:rPr>
          <w:rFonts w:asciiTheme="minorEastAsia" w:eastAsiaTheme="minorEastAsia" w:hAnsiTheme="minorEastAsia" w:cstheme="minorEastAsia"/>
          <w:sz w:val="28"/>
          <w:szCs w:val="28"/>
          <w:shd w:val="clear" w:color="auto" w:fill="FFFFFF"/>
        </w:rPr>
      </w:pPr>
      <w:r w:rsidRPr="0095266B">
        <w:rPr>
          <w:rFonts w:asciiTheme="minorEastAsia" w:eastAsiaTheme="minorEastAsia" w:hAnsiTheme="minorEastAsia" w:cstheme="minorEastAsia" w:hint="eastAsia"/>
          <w:sz w:val="28"/>
          <w:szCs w:val="28"/>
          <w:shd w:val="clear" w:color="auto" w:fill="FFFFFF"/>
        </w:rPr>
        <w:t>二〇一九年五月七日</w:t>
      </w:r>
    </w:p>
    <w:p w:rsidR="00C3588B" w:rsidRDefault="00472D6E">
      <w:pPr>
        <w:ind w:firstLineChars="100" w:firstLine="28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 xml:space="preserve"> </w:t>
      </w:r>
    </w:p>
    <w:sectPr w:rsidR="00C35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BF8" w:rsidRDefault="00406BF8" w:rsidP="000B5D45">
      <w:r>
        <w:separator/>
      </w:r>
    </w:p>
  </w:endnote>
  <w:endnote w:type="continuationSeparator" w:id="0">
    <w:p w:rsidR="00406BF8" w:rsidRDefault="00406BF8" w:rsidP="000B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BF8" w:rsidRDefault="00406BF8" w:rsidP="000B5D45">
      <w:r>
        <w:separator/>
      </w:r>
    </w:p>
  </w:footnote>
  <w:footnote w:type="continuationSeparator" w:id="0">
    <w:p w:rsidR="00406BF8" w:rsidRDefault="00406BF8" w:rsidP="000B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1E"/>
    <w:rsid w:val="00001A5B"/>
    <w:rsid w:val="00023312"/>
    <w:rsid w:val="000455DC"/>
    <w:rsid w:val="00064950"/>
    <w:rsid w:val="00073CCE"/>
    <w:rsid w:val="00091DB7"/>
    <w:rsid w:val="000970C9"/>
    <w:rsid w:val="000B211A"/>
    <w:rsid w:val="000B5D45"/>
    <w:rsid w:val="00101B13"/>
    <w:rsid w:val="00185FD4"/>
    <w:rsid w:val="001D17BF"/>
    <w:rsid w:val="001D5B44"/>
    <w:rsid w:val="00221B13"/>
    <w:rsid w:val="00230287"/>
    <w:rsid w:val="00273967"/>
    <w:rsid w:val="00287C7C"/>
    <w:rsid w:val="002C6CF3"/>
    <w:rsid w:val="00357497"/>
    <w:rsid w:val="00381025"/>
    <w:rsid w:val="00382A83"/>
    <w:rsid w:val="00395AAF"/>
    <w:rsid w:val="00406BF8"/>
    <w:rsid w:val="0040772F"/>
    <w:rsid w:val="0047019C"/>
    <w:rsid w:val="00472D6E"/>
    <w:rsid w:val="0047744F"/>
    <w:rsid w:val="0049011D"/>
    <w:rsid w:val="004B19B3"/>
    <w:rsid w:val="004C35C0"/>
    <w:rsid w:val="004D4279"/>
    <w:rsid w:val="004F3D17"/>
    <w:rsid w:val="00503808"/>
    <w:rsid w:val="00506D1E"/>
    <w:rsid w:val="005217F0"/>
    <w:rsid w:val="00537F02"/>
    <w:rsid w:val="00562563"/>
    <w:rsid w:val="00590BE6"/>
    <w:rsid w:val="00676FA1"/>
    <w:rsid w:val="006A6313"/>
    <w:rsid w:val="006B0D7D"/>
    <w:rsid w:val="00706364"/>
    <w:rsid w:val="00726A2A"/>
    <w:rsid w:val="00730079"/>
    <w:rsid w:val="0077695F"/>
    <w:rsid w:val="00785B2D"/>
    <w:rsid w:val="007B0030"/>
    <w:rsid w:val="007B7E20"/>
    <w:rsid w:val="007F48C5"/>
    <w:rsid w:val="00806B56"/>
    <w:rsid w:val="0081423B"/>
    <w:rsid w:val="00816614"/>
    <w:rsid w:val="00856822"/>
    <w:rsid w:val="00860F4D"/>
    <w:rsid w:val="00870422"/>
    <w:rsid w:val="008878CD"/>
    <w:rsid w:val="008A01ED"/>
    <w:rsid w:val="0095266B"/>
    <w:rsid w:val="009A12E8"/>
    <w:rsid w:val="009F21D0"/>
    <w:rsid w:val="00A07F49"/>
    <w:rsid w:val="00A11296"/>
    <w:rsid w:val="00A542A4"/>
    <w:rsid w:val="00A90B53"/>
    <w:rsid w:val="00AA245E"/>
    <w:rsid w:val="00AC1F4B"/>
    <w:rsid w:val="00AC7F3D"/>
    <w:rsid w:val="00AD50DD"/>
    <w:rsid w:val="00AE5618"/>
    <w:rsid w:val="00AF3F1D"/>
    <w:rsid w:val="00AF5918"/>
    <w:rsid w:val="00B20537"/>
    <w:rsid w:val="00B210E9"/>
    <w:rsid w:val="00B807BB"/>
    <w:rsid w:val="00BA2304"/>
    <w:rsid w:val="00BA42A4"/>
    <w:rsid w:val="00C23EA9"/>
    <w:rsid w:val="00C24500"/>
    <w:rsid w:val="00C33D56"/>
    <w:rsid w:val="00C3588B"/>
    <w:rsid w:val="00C418B3"/>
    <w:rsid w:val="00C61BE8"/>
    <w:rsid w:val="00C86CEE"/>
    <w:rsid w:val="00D4730D"/>
    <w:rsid w:val="00D63875"/>
    <w:rsid w:val="00DA209B"/>
    <w:rsid w:val="00DD7922"/>
    <w:rsid w:val="00E56F77"/>
    <w:rsid w:val="00E84697"/>
    <w:rsid w:val="00ED4C4D"/>
    <w:rsid w:val="00F133DE"/>
    <w:rsid w:val="00F279E8"/>
    <w:rsid w:val="00FB0393"/>
    <w:rsid w:val="00FC5CE7"/>
    <w:rsid w:val="089879AE"/>
    <w:rsid w:val="0D330840"/>
    <w:rsid w:val="17493F85"/>
    <w:rsid w:val="2A2C6D8D"/>
    <w:rsid w:val="367B625A"/>
    <w:rsid w:val="48AF0961"/>
    <w:rsid w:val="7BB6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BE7F6C7-23CC-4995-803A-5BBBF436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next w:val="a"/>
    <w:uiPriority w:val="39"/>
    <w:unhideWhenUsed/>
    <w:qFormat/>
    <w:pPr>
      <w:ind w:left="420"/>
    </w:pPr>
    <w:rPr>
      <w:rFonts w:ascii="Times New Roman" w:hAnsi="Times New Roman" w:cs="Times New Roman"/>
      <w:i/>
    </w:rPr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semiHidden/>
    <w:qFormat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semiHidden/>
    <w:qFormat/>
    <w:rPr>
      <w:b/>
      <w:bCs/>
      <w:kern w:val="2"/>
      <w:sz w:val="32"/>
      <w:szCs w:val="32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848</Characters>
  <Application>Microsoft Office Word</Application>
  <DocSecurity>0</DocSecurity>
  <Lines>7</Lines>
  <Paragraphs>1</Paragraphs>
  <ScaleCrop>false</ScaleCrop>
  <Company>china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Hewlett-Packard Company</cp:lastModifiedBy>
  <cp:revision>3</cp:revision>
  <cp:lastPrinted>2019-05-07T03:29:00Z</cp:lastPrinted>
  <dcterms:created xsi:type="dcterms:W3CDTF">2019-05-07T03:35:00Z</dcterms:created>
  <dcterms:modified xsi:type="dcterms:W3CDTF">2019-05-07T08:41:00Z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