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22"/>
          <w:lang w:val="en-US" w:eastAsia="zh-CN"/>
        </w:rPr>
        <w:t>事迹</w:t>
      </w:r>
      <w:r>
        <w:rPr>
          <w:rFonts w:hint="eastAsia" w:ascii="方正小标宋简体" w:hAnsi="方正小标宋简体" w:eastAsia="方正小标宋简体" w:cs="方正小标宋简体"/>
          <w:sz w:val="44"/>
          <w:szCs w:val="22"/>
        </w:rPr>
        <w:t>材料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 w:cs="仿宋"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3850B25"/>
    <w:rsid w:val="008E6951"/>
    <w:rsid w:val="00EB102E"/>
    <w:rsid w:val="025768CA"/>
    <w:rsid w:val="085068BD"/>
    <w:rsid w:val="08992E41"/>
    <w:rsid w:val="0BE75DD5"/>
    <w:rsid w:val="0C486353"/>
    <w:rsid w:val="0E551DF2"/>
    <w:rsid w:val="116B1227"/>
    <w:rsid w:val="116E00A4"/>
    <w:rsid w:val="24DD1BDE"/>
    <w:rsid w:val="363A3C12"/>
    <w:rsid w:val="38424F76"/>
    <w:rsid w:val="39007AAE"/>
    <w:rsid w:val="3ED92C99"/>
    <w:rsid w:val="3F0C2F34"/>
    <w:rsid w:val="4CC414AC"/>
    <w:rsid w:val="5094192F"/>
    <w:rsid w:val="527A55F9"/>
    <w:rsid w:val="610E563A"/>
    <w:rsid w:val="63850B25"/>
    <w:rsid w:val="65A645CC"/>
    <w:rsid w:val="69873C75"/>
    <w:rsid w:val="6ECE401D"/>
    <w:rsid w:val="6FDD6D6F"/>
    <w:rsid w:val="70543400"/>
    <w:rsid w:val="70E70F24"/>
    <w:rsid w:val="73C93131"/>
    <w:rsid w:val="7ADA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666666"/>
      <w:sz w:val="14"/>
      <w:szCs w:val="14"/>
      <w:u w:val="none"/>
    </w:rPr>
  </w:style>
  <w:style w:type="character" w:styleId="10">
    <w:name w:val="Hyperlink"/>
    <w:basedOn w:val="7"/>
    <w:qFormat/>
    <w:uiPriority w:val="0"/>
    <w:rPr>
      <w:color w:val="666666"/>
      <w:sz w:val="14"/>
      <w:szCs w:val="14"/>
      <w:u w:val="none"/>
    </w:rPr>
  </w:style>
  <w:style w:type="character" w:customStyle="1" w:styleId="11">
    <w:name w:val="first-child"/>
    <w:basedOn w:val="7"/>
    <w:qFormat/>
    <w:uiPriority w:val="0"/>
    <w:rPr>
      <w:color w:val="333333"/>
      <w:sz w:val="16"/>
      <w:szCs w:val="16"/>
    </w:rPr>
  </w:style>
  <w:style w:type="character" w:customStyle="1" w:styleId="12">
    <w:name w:val="ico"/>
    <w:basedOn w:val="7"/>
    <w:qFormat/>
    <w:uiPriority w:val="0"/>
    <w:rPr>
      <w:color w:val="666666"/>
      <w:sz w:val="14"/>
      <w:szCs w:val="14"/>
    </w:rPr>
  </w:style>
  <w:style w:type="paragraph" w:customStyle="1" w:styleId="13">
    <w:name w:val="_Style 1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">
    <w:name w:val="_Style 1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5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4487</Words>
  <Characters>203</Characters>
  <Lines>1</Lines>
  <Paragraphs>9</Paragraphs>
  <TotalTime>3</TotalTime>
  <ScaleCrop>false</ScaleCrop>
  <LinksUpToDate>false</LinksUpToDate>
  <CharactersWithSpaces>4681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2020-03-20T06:30:00Z</dcterms:created>
  <dc:creator>Administrator</dc:creator>
  <cp:lastModifiedBy>Administrator</cp:lastModifiedBy>
  <cp:lastPrinted>2020-03-23T08:43:00Z</cp:lastPrinted>
  <dcterms:modified xsi:type="dcterms:W3CDTF">2020-04-08T07:38:22Z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