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jc w:val="center"/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吉林大学珠海学院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第二次学生代表大会代表名额</w:t>
      </w:r>
    </w:p>
    <w:p>
      <w:pPr>
        <w:jc w:val="center"/>
        <w:rPr>
          <w:rFonts w:hint="eastAsia" w:asciiTheme="minorEastAsia" w:hAnsiTheme="minor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809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6"/>
        <w:gridCol w:w="404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学院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代表名额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药学与食品科学学院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建筑与城乡规划学院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金融与贸易学院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物流管理与工程学院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健康学院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化工与新能源材料学院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公共基础与应用学院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航空工程学院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阿里云大数据应用学院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cs="Calibri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</w:tr>
    </w:tbl>
    <w:p>
      <w:pPr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备注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：各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代表团中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非校、院级学生会干部的代表比例应不低于代表团总人数的60%，不足1人，按1人计。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E5"/>
    <w:rsid w:val="000B0369"/>
    <w:rsid w:val="00122AB4"/>
    <w:rsid w:val="00200F35"/>
    <w:rsid w:val="00202E44"/>
    <w:rsid w:val="00271F7C"/>
    <w:rsid w:val="00353AD1"/>
    <w:rsid w:val="00515C1C"/>
    <w:rsid w:val="00521E57"/>
    <w:rsid w:val="005400E5"/>
    <w:rsid w:val="00555492"/>
    <w:rsid w:val="006A1F78"/>
    <w:rsid w:val="006F7052"/>
    <w:rsid w:val="007204BA"/>
    <w:rsid w:val="00811DFB"/>
    <w:rsid w:val="00856E8C"/>
    <w:rsid w:val="0092302D"/>
    <w:rsid w:val="009333CC"/>
    <w:rsid w:val="009551A2"/>
    <w:rsid w:val="009A5E2E"/>
    <w:rsid w:val="00A4650E"/>
    <w:rsid w:val="00A52415"/>
    <w:rsid w:val="00B11695"/>
    <w:rsid w:val="00B312E9"/>
    <w:rsid w:val="00BD10BB"/>
    <w:rsid w:val="00C15506"/>
    <w:rsid w:val="00C2631E"/>
    <w:rsid w:val="00C95C4B"/>
    <w:rsid w:val="00D14E02"/>
    <w:rsid w:val="00D522A0"/>
    <w:rsid w:val="00D75777"/>
    <w:rsid w:val="00D965E8"/>
    <w:rsid w:val="00DC006B"/>
    <w:rsid w:val="1A0C6BB7"/>
    <w:rsid w:val="1BE54E3F"/>
    <w:rsid w:val="4A723B95"/>
    <w:rsid w:val="67FF32CD"/>
    <w:rsid w:val="7EF1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41</Words>
  <Characters>235</Characters>
  <Lines>1</Lines>
  <Paragraphs>1</Paragraphs>
  <TotalTime>71</TotalTime>
  <ScaleCrop>false</ScaleCrop>
  <LinksUpToDate>false</LinksUpToDate>
  <CharactersWithSpaces>275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2020-10-02T11:37:00Z</dcterms:created>
  <dc:creator>User</dc:creator>
  <cp:lastModifiedBy>3</cp:lastModifiedBy>
  <cp:lastPrinted>2020-11-05T07:33:00Z</cp:lastPrinted>
  <dcterms:modified xsi:type="dcterms:W3CDTF">2020-11-06T00:54:06Z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