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</w:tabs>
        <w:jc w:val="left"/>
        <w:rPr>
          <w:rFonts w:ascii="宋体" w:cs="宋体"/>
          <w:sz w:val="24"/>
          <w:szCs w:val="24"/>
        </w:rPr>
      </w:pPr>
    </w:p>
    <w:p>
      <w:pPr>
        <w:ind w:left="-420" w:leftChars="-200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cs="宋体"/>
          <w:b/>
          <w:bCs/>
          <w:sz w:val="36"/>
          <w:szCs w:val="36"/>
          <w:lang w:val="en-US" w:eastAsia="zh-CN"/>
        </w:rPr>
        <w:t>珠海科技</w:t>
      </w:r>
      <w:r>
        <w:rPr>
          <w:rFonts w:hint="eastAsia" w:cs="宋体"/>
          <w:b/>
          <w:bCs/>
          <w:sz w:val="36"/>
          <w:szCs w:val="36"/>
        </w:rPr>
        <w:t>学院团委物资借用、证书申领审批表</w:t>
      </w:r>
    </w:p>
    <w:bookmarkEnd w:id="0"/>
    <w:p>
      <w:pPr>
        <w:ind w:left="-1260" w:leftChars="-600"/>
        <w:jc w:val="left"/>
        <w:rPr>
          <w:rFonts w:hint="eastAsia" w:cs="宋体"/>
          <w:sz w:val="24"/>
          <w:szCs w:val="24"/>
        </w:rPr>
      </w:pPr>
    </w:p>
    <w:p>
      <w:pPr>
        <w:ind w:left="-1260" w:leftChars="-60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交表时间：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日   时  分</w:t>
      </w:r>
    </w:p>
    <w:tbl>
      <w:tblPr>
        <w:tblStyle w:val="4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75"/>
        <w:gridCol w:w="1725"/>
        <w:gridCol w:w="1200"/>
        <w:gridCol w:w="1240"/>
        <w:gridCol w:w="1085"/>
        <w:gridCol w:w="1977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活动名称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使用场所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活动内容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领取时间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时  分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归还时间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负责人（教师）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负责人（学生）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838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借用物品列表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3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一般可借用物资</w:t>
            </w:r>
          </w:p>
        </w:tc>
        <w:tc>
          <w:tcPr>
            <w:tcW w:w="54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需校团委老师审批物资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物品名称（型号）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借用数量</w:t>
            </w: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物品名称（型号）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长条桌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马甲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帐篷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小红帽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蓝胶凳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刀旗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双面□  单面□  A字架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铁旗杆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红桌布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荣誉证书A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□A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任职证书A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4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借用以上物资请先前往校团委进行审批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（梅一梅二连廊）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审批后请将表交由物资与技术部（梅三梅四连廊）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8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3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借用以上物资请直接前往物资与技术部进行审批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（梅三梅四连廊）</w:t>
            </w:r>
          </w:p>
        </w:tc>
        <w:tc>
          <w:tcPr>
            <w:tcW w:w="548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0838" w:type="dxa"/>
            <w:gridSpan w:val="8"/>
            <w:vAlign w:val="top"/>
          </w:tcPr>
          <w:p>
            <w:pPr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申请单位意见：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rFonts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申请单位负责人：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（签章）</w:t>
            </w:r>
          </w:p>
          <w:p>
            <w:pPr>
              <w:jc w:val="right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5354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校团委物资与技术部意见：</w:t>
            </w: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5484" w:type="dxa"/>
            <w:gridSpan w:val="4"/>
            <w:tcBorders>
              <w:left w:val="single" w:color="auto" w:sz="4" w:space="0"/>
            </w:tcBorders>
          </w:tcPr>
          <w:p>
            <w:pPr>
              <w:jc w:val="both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校团委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>
      <w:pPr>
        <w:ind w:right="-733" w:rightChars="-349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74295</wp:posOffset>
                </wp:positionV>
                <wp:extent cx="6939915" cy="18694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560" y="8561705"/>
                          <a:ext cx="6939915" cy="186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注意事项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此审批表需至少提前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一个工作日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（不包含交表当天）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一式两份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交由物资与技术部办公室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（梅三梅四连廊）审核。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当此表只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用于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申领证书时，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只需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一式一份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当天即可领取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物资与技术部办公室值班时间：周一至周五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8:30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12:00  14:00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17:30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物资与技术部办公室电话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0756-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7626134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，如有疑问可于值班时间内致电咨询。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15pt;margin-top:5.85pt;height:147.2pt;width:546.45pt;z-index:251659264;mso-width-relative:page;mso-height-relative:page;" filled="f" stroked="f" coordsize="21600,21600" o:gfxdata="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7gZZptwAAAALAQAADwAAAAAA&#10;AAABACAAAAAiAAAAZHJzL2Rvd25yZXYueG1sUEsBAhQAFAAAAAgAh07iQP3wpa1IAgAAcg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注意事项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此审批表需至少提前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一个工作日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（不包含交表当天）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一式两份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交由物资与技术部办公室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（梅三梅四连廊）审核。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当此表只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用于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申领证书时，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只需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一式一份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交表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当天即可领取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物资与技术部办公室值班时间：周一至周五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8:30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—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12:00  14:00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—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17:30</w:t>
                      </w:r>
                    </w:p>
                    <w:p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物资与技术部办公室电话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0756-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7626134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，如有疑问可于值班时间内致电咨询。</w:t>
                      </w:r>
                    </w:p>
                    <w:p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-570" w:leftChars="-500" w:right="-733" w:rightChars="-349" w:hanging="480" w:hangingChars="200"/>
        <w:rPr>
          <w:rFonts w:hint="eastAsia"/>
          <w:sz w:val="24"/>
          <w:szCs w:val="24"/>
        </w:rPr>
      </w:pPr>
    </w:p>
    <w:sectPr>
      <w:pgSz w:w="11906" w:h="16838"/>
      <w:pgMar w:top="340" w:right="1803" w:bottom="85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19"/>
    <w:rsid w:val="0019588D"/>
    <w:rsid w:val="0022170F"/>
    <w:rsid w:val="00240C37"/>
    <w:rsid w:val="00397B0B"/>
    <w:rsid w:val="004C00F4"/>
    <w:rsid w:val="004C61D7"/>
    <w:rsid w:val="00516819"/>
    <w:rsid w:val="0052530E"/>
    <w:rsid w:val="0067637D"/>
    <w:rsid w:val="00731210"/>
    <w:rsid w:val="0076576E"/>
    <w:rsid w:val="009C45CC"/>
    <w:rsid w:val="00AB174E"/>
    <w:rsid w:val="00B9172D"/>
    <w:rsid w:val="00BE1092"/>
    <w:rsid w:val="00C2496C"/>
    <w:rsid w:val="00DC27B2"/>
    <w:rsid w:val="00EF779F"/>
    <w:rsid w:val="09212215"/>
    <w:rsid w:val="3AB82DCB"/>
    <w:rsid w:val="3B1C04C7"/>
    <w:rsid w:val="42626A3D"/>
    <w:rsid w:val="46550A7D"/>
    <w:rsid w:val="5C0A27D7"/>
    <w:rsid w:val="5CAF47CF"/>
    <w:rsid w:val="5F3918F0"/>
    <w:rsid w:val="63FB35D3"/>
    <w:rsid w:val="64D9350F"/>
    <w:rsid w:val="671F1DC9"/>
    <w:rsid w:val="7AC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93</Words>
  <Characters>532</Characters>
  <Lines>4</Lines>
  <Paragraphs>1</Paragraphs>
  <TotalTime>7</TotalTime>
  <ScaleCrop>false</ScaleCrop>
  <LinksUpToDate>false</LinksUpToDate>
  <CharactersWithSpaces>624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2016-07-02T16:01:00Z</dcterms:created>
  <dc:creator>Linyinglu</dc:creator>
  <cp:lastModifiedBy>86134</cp:lastModifiedBy>
  <cp:lastPrinted>2019-12-10T02:13:00Z</cp:lastPrinted>
  <dcterms:modified xsi:type="dcterms:W3CDTF">2021-09-13T15:13:35Z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FFA13ECE24E74B0D8D66624DBDF2DC04</vt:lpwstr>
  </property>
</Properties>
</file>