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C8CBFD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default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附件3：</w:t>
      </w:r>
    </w:p>
    <w:p w14:paraId="71DD0882"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 w14:paraId="720CA99D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珠海科技学院2026年暑期“三下乡”社会实践活动暨广东青年大学生“百千万工程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”突击队行动</w:t>
      </w:r>
    </w:p>
    <w:p w14:paraId="75A41D64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left="0" w:leftChars="0" w:righ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优秀团队申报表</w:t>
      </w:r>
    </w:p>
    <w:tbl>
      <w:tblPr>
        <w:tblStyle w:val="4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725"/>
        <w:gridCol w:w="313"/>
        <w:gridCol w:w="1024"/>
        <w:gridCol w:w="1567"/>
        <w:gridCol w:w="1958"/>
        <w:gridCol w:w="306"/>
        <w:gridCol w:w="2518"/>
      </w:tblGrid>
      <w:tr w14:paraId="466AA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134FA9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  <w:t>所在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学校</w:t>
            </w:r>
          </w:p>
        </w:tc>
        <w:tc>
          <w:tcPr>
            <w:tcW w:w="1603" w:type="pct"/>
            <w:gridSpan w:val="3"/>
            <w:noWrap w:val="0"/>
            <w:vAlign w:val="center"/>
          </w:tcPr>
          <w:p w14:paraId="4D6CEA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50" w:type="pct"/>
            <w:gridSpan w:val="2"/>
            <w:noWrap w:val="0"/>
            <w:vAlign w:val="center"/>
          </w:tcPr>
          <w:p w14:paraId="10EC8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所属院系</w:t>
            </w:r>
          </w:p>
        </w:tc>
        <w:tc>
          <w:tcPr>
            <w:tcW w:w="1390" w:type="pct"/>
            <w:noWrap w:val="0"/>
            <w:vAlign w:val="center"/>
          </w:tcPr>
          <w:p w14:paraId="670116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62B2C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5E9964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需求单位</w:t>
            </w:r>
          </w:p>
        </w:tc>
        <w:tc>
          <w:tcPr>
            <w:tcW w:w="1603" w:type="pct"/>
            <w:gridSpan w:val="3"/>
            <w:noWrap w:val="0"/>
            <w:vAlign w:val="center"/>
          </w:tcPr>
          <w:p w14:paraId="16F30A97">
            <w:pPr>
              <w:pStyle w:val="2"/>
              <w:ind w:firstLine="0" w:firstLineChars="0"/>
              <w:rPr>
                <w:rFonts w:hint="default"/>
                <w:lang w:val="en-US" w:eastAsia="zh-CN"/>
              </w:rPr>
            </w:pPr>
          </w:p>
        </w:tc>
        <w:tc>
          <w:tcPr>
            <w:tcW w:w="1250" w:type="pct"/>
            <w:gridSpan w:val="2"/>
            <w:noWrap w:val="0"/>
            <w:vAlign w:val="center"/>
          </w:tcPr>
          <w:p w14:paraId="2784D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服务地址</w:t>
            </w:r>
          </w:p>
        </w:tc>
        <w:tc>
          <w:tcPr>
            <w:tcW w:w="1390" w:type="pct"/>
            <w:noWrap w:val="0"/>
            <w:vAlign w:val="center"/>
          </w:tcPr>
          <w:p w14:paraId="354839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（写到县镇村）</w:t>
            </w:r>
          </w:p>
        </w:tc>
      </w:tr>
      <w:tr w14:paraId="43070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68380B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  <w:t>队伍名称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6F656D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</w:p>
          <w:p w14:paraId="724ABC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（如队伍有原名称，请补充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</w:t>
            </w:r>
          </w:p>
        </w:tc>
      </w:tr>
      <w:tr w14:paraId="277D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548828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sz w:val="28"/>
                <w:szCs w:val="28"/>
                <w:lang w:eastAsia="zh-CN"/>
              </w:rPr>
              <w:t>项目类型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27589E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left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□持续服务项目（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年起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）    □当年新结对项目</w:t>
            </w:r>
          </w:p>
        </w:tc>
      </w:tr>
      <w:tr w14:paraId="40BF4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056289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  <w:t>主要服务领域</w:t>
            </w:r>
          </w:p>
          <w:p w14:paraId="20AFA6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  <w:t>限1项</w:t>
            </w: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eastAsia="zh-CN"/>
              </w:rPr>
              <w:t>）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305CB64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□岭南特色产业 □海洋产业 □乡村集体经济 □绿美广东</w:t>
            </w:r>
          </w:p>
          <w:p w14:paraId="1CAD38A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□县域科技服务 □乡村规划建设 □文化创意和保育</w:t>
            </w:r>
          </w:p>
          <w:p w14:paraId="6698207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/>
              <w:jc w:val="both"/>
              <w:textAlignment w:val="auto"/>
              <w:rPr>
                <w:rFonts w:hint="default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□古建筑活化 □乡村公共服务 □决策咨询</w:t>
            </w:r>
          </w:p>
        </w:tc>
      </w:tr>
      <w:tr w14:paraId="1DBBA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56" w:type="pct"/>
            <w:gridSpan w:val="2"/>
            <w:noWrap w:val="0"/>
            <w:vAlign w:val="center"/>
          </w:tcPr>
          <w:p w14:paraId="3802A2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sz w:val="28"/>
                <w:szCs w:val="28"/>
                <w:lang w:val="en-US" w:eastAsia="zh-CN"/>
              </w:rPr>
              <w:t>特色标签</w:t>
            </w:r>
          </w:p>
          <w:p w14:paraId="7AB9A0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auto"/>
                <w:w w:val="90"/>
                <w:sz w:val="28"/>
                <w:szCs w:val="28"/>
                <w:highlight w:val="none"/>
                <w:lang w:val="en-US" w:eastAsia="zh-CN"/>
              </w:rPr>
              <w:t>（可多选）</w:t>
            </w:r>
          </w:p>
        </w:tc>
        <w:tc>
          <w:tcPr>
            <w:tcW w:w="4243" w:type="pct"/>
            <w:gridSpan w:val="6"/>
            <w:noWrap w:val="0"/>
            <w:vAlign w:val="center"/>
          </w:tcPr>
          <w:p w14:paraId="35B7B915">
            <w:pPr>
              <w:pStyle w:val="2"/>
              <w:spacing w:line="0" w:lineRule="atLeast"/>
              <w:ind w:firstLine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□“挑战杯”项目转化</w:t>
            </w:r>
          </w:p>
          <w:p w14:paraId="1962F167">
            <w:pPr>
              <w:pStyle w:val="2"/>
              <w:spacing w:line="0" w:lineRule="atLeast"/>
              <w:ind w:firstLine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（注明参赛年份及获奖情况）</w:t>
            </w:r>
          </w:p>
          <w:p w14:paraId="060149B1">
            <w:pPr>
              <w:pStyle w:val="2"/>
              <w:spacing w:line="0" w:lineRule="atLeast"/>
              <w:ind w:firstLine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□“攀登计划”项目转化</w:t>
            </w:r>
          </w:p>
          <w:p w14:paraId="3F8D6905">
            <w:pPr>
              <w:pStyle w:val="2"/>
              <w:spacing w:line="0" w:lineRule="atLeast"/>
              <w:ind w:firstLine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（注明立项年份及项目类别：重点项目/一般项目）</w:t>
            </w:r>
          </w:p>
          <w:p w14:paraId="77962EFB">
            <w:pPr>
              <w:pStyle w:val="2"/>
              <w:spacing w:line="0" w:lineRule="atLeast"/>
              <w:ind w:firstLine="0"/>
              <w:rPr>
                <w:rFonts w:hint="default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□服务“兴乡青年”</w:t>
            </w:r>
          </w:p>
          <w:p w14:paraId="70B18C65">
            <w:pPr>
              <w:pStyle w:val="2"/>
              <w:spacing w:line="0" w:lineRule="atLeast"/>
              <w:ind w:firstLine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□服务“共青团·伙伴计划”</w:t>
            </w:r>
          </w:p>
          <w:p w14:paraId="74079D41">
            <w:pPr>
              <w:pStyle w:val="2"/>
              <w:spacing w:line="0" w:lineRule="atLeast"/>
              <w:ind w:firstLine="0"/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□文创+</w:t>
            </w:r>
          </w:p>
          <w:p w14:paraId="4958F299">
            <w:pPr>
              <w:pStyle w:val="2"/>
              <w:spacing w:line="0" w:lineRule="atLeast"/>
              <w:ind w:firstLine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b w:val="0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□无（以上情况均不属于）</w:t>
            </w:r>
          </w:p>
        </w:tc>
      </w:tr>
      <w:tr w14:paraId="120FA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 w14:paraId="4EAED6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团队成员</w:t>
            </w:r>
          </w:p>
        </w:tc>
        <w:tc>
          <w:tcPr>
            <w:tcW w:w="4643" w:type="pct"/>
            <w:gridSpan w:val="7"/>
            <w:noWrap w:val="0"/>
            <w:vAlign w:val="center"/>
          </w:tcPr>
          <w:p w14:paraId="1733F9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队长</w:t>
            </w:r>
          </w:p>
        </w:tc>
      </w:tr>
      <w:tr w14:paraId="05F48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AE738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5E97FB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18553E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865" w:type="pct"/>
            <w:noWrap w:val="0"/>
            <w:vAlign w:val="center"/>
          </w:tcPr>
          <w:p w14:paraId="6D55B9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621465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26D0D6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身份证号</w:t>
            </w:r>
          </w:p>
        </w:tc>
      </w:tr>
      <w:tr w14:paraId="36220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7007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777BF4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466D37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7738F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36EC3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51B46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0016C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063F9A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643" w:type="pct"/>
            <w:gridSpan w:val="7"/>
            <w:noWrap w:val="0"/>
            <w:vAlign w:val="center"/>
          </w:tcPr>
          <w:p w14:paraId="305625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队员（不超过20人）</w:t>
            </w:r>
          </w:p>
        </w:tc>
      </w:tr>
      <w:tr w14:paraId="7E78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9756C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20B5EE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095FAD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性别</w:t>
            </w:r>
          </w:p>
        </w:tc>
        <w:tc>
          <w:tcPr>
            <w:tcW w:w="865" w:type="pct"/>
            <w:noWrap w:val="0"/>
            <w:vAlign w:val="center"/>
          </w:tcPr>
          <w:p w14:paraId="561EBF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4B1D9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28F5CC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color w:val="000000"/>
                <w:sz w:val="28"/>
                <w:szCs w:val="28"/>
                <w:lang w:val="en-US" w:eastAsia="zh-CN"/>
              </w:rPr>
              <w:t>身份证号</w:t>
            </w:r>
          </w:p>
        </w:tc>
      </w:tr>
      <w:tr w14:paraId="658F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1EDDE1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6A6CA1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2FF897A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0E810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33991A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84911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8F93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034E31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0EBFB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50583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4E46A1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91373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71814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3BAE1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A17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7556DC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B2739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98588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266D20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5BB843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080EC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185D03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10FDC7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9A5FD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4346F2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BA71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CF63C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F35D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5B0D0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19C96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E084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70BAE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0E6DCC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4C10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60142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D007A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63569C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CD96C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6BB6FD2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746081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515E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5298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230889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4C23C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61AE3F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072DD8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5AF0E6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61ACCA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  <w:t>可另加行</w:t>
            </w:r>
          </w:p>
        </w:tc>
      </w:tr>
      <w:tr w14:paraId="3432A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restart"/>
            <w:noWrap w:val="0"/>
            <w:vAlign w:val="center"/>
          </w:tcPr>
          <w:p w14:paraId="7E85BB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指导老师</w:t>
            </w:r>
          </w:p>
        </w:tc>
        <w:tc>
          <w:tcPr>
            <w:tcW w:w="573" w:type="pct"/>
            <w:gridSpan w:val="2"/>
            <w:noWrap w:val="0"/>
            <w:vAlign w:val="center"/>
          </w:tcPr>
          <w:p w14:paraId="570A90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565" w:type="pct"/>
            <w:noWrap w:val="0"/>
            <w:vAlign w:val="center"/>
          </w:tcPr>
          <w:p w14:paraId="0EEE7F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职称</w:t>
            </w:r>
          </w:p>
        </w:tc>
        <w:tc>
          <w:tcPr>
            <w:tcW w:w="865" w:type="pct"/>
            <w:noWrap w:val="0"/>
            <w:vAlign w:val="center"/>
          </w:tcPr>
          <w:p w14:paraId="6D7E3C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8"/>
                <w:szCs w:val="28"/>
                <w:lang w:val="en-US" w:eastAsia="zh-CN"/>
              </w:rPr>
              <w:t>院系</w:t>
            </w:r>
          </w:p>
        </w:tc>
        <w:tc>
          <w:tcPr>
            <w:tcW w:w="1081" w:type="pct"/>
            <w:noWrap w:val="0"/>
            <w:vAlign w:val="center"/>
          </w:tcPr>
          <w:p w14:paraId="678502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联系电话</w:t>
            </w:r>
          </w:p>
        </w:tc>
        <w:tc>
          <w:tcPr>
            <w:tcW w:w="1559" w:type="pct"/>
            <w:gridSpan w:val="2"/>
            <w:noWrap w:val="0"/>
            <w:vAlign w:val="center"/>
          </w:tcPr>
          <w:p w14:paraId="3699CD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43907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5FE9D7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5BAF2E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19F08B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25F32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551109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2AAF7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0000FF"/>
                <w:sz w:val="28"/>
                <w:szCs w:val="28"/>
                <w:lang w:val="en-US" w:eastAsia="zh-CN"/>
              </w:rPr>
              <w:t>带队老师</w:t>
            </w:r>
          </w:p>
        </w:tc>
      </w:tr>
      <w:tr w14:paraId="0A2CB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4CB675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21DD62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300199C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1F1BB3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050D9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77B788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11E29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56" w:type="pct"/>
            <w:vMerge w:val="continue"/>
            <w:noWrap w:val="0"/>
            <w:vAlign w:val="center"/>
          </w:tcPr>
          <w:p w14:paraId="72149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573" w:type="pct"/>
            <w:gridSpan w:val="2"/>
            <w:noWrap w:val="0"/>
            <w:vAlign w:val="center"/>
          </w:tcPr>
          <w:p w14:paraId="3CDDF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565" w:type="pct"/>
            <w:noWrap w:val="0"/>
            <w:vAlign w:val="center"/>
          </w:tcPr>
          <w:p w14:paraId="7ED1E4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65" w:type="pct"/>
            <w:noWrap w:val="0"/>
            <w:vAlign w:val="center"/>
          </w:tcPr>
          <w:p w14:paraId="55ACC9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081" w:type="pct"/>
            <w:noWrap w:val="0"/>
            <w:vAlign w:val="center"/>
          </w:tcPr>
          <w:p w14:paraId="40D29E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559" w:type="pct"/>
            <w:gridSpan w:val="2"/>
            <w:noWrap w:val="0"/>
            <w:vAlign w:val="center"/>
          </w:tcPr>
          <w:p w14:paraId="15070D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4C03C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2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3F6736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突击队工作成效</w:t>
            </w:r>
          </w:p>
        </w:tc>
        <w:tc>
          <w:tcPr>
            <w:tcW w:w="4070" w:type="pct"/>
            <w:gridSpan w:val="5"/>
            <w:noWrap w:val="0"/>
            <w:vAlign w:val="top"/>
          </w:tcPr>
          <w:p w14:paraId="3BA28686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  <w:t>简要阐述通过开展突击队行动取得的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  <w:t>成效（300字以内）</w:t>
            </w:r>
          </w:p>
          <w:p w14:paraId="598F0E33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05D69EA2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2B490044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72D2973F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15DF2C79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  <w:p w14:paraId="5AEE2679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46597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62EAE56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实践项目</w:t>
            </w:r>
          </w:p>
          <w:p w14:paraId="68B108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/>
                <w:sz w:val="28"/>
                <w:szCs w:val="28"/>
                <w:highlight w:val="none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成果介绍</w:t>
            </w:r>
          </w:p>
        </w:tc>
        <w:tc>
          <w:tcPr>
            <w:tcW w:w="4070" w:type="pct"/>
            <w:gridSpan w:val="5"/>
            <w:noWrap w:val="0"/>
            <w:vAlign w:val="top"/>
          </w:tcPr>
          <w:p w14:paraId="6BCC215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  <w:t>（本部分围绕团队主要服务领域，阐明结合团队特色与地方实际需求开展实践活动的创新经验、特色做法和成效。限制800字以内，可插入5～7张现场服务图片，避免拉旗摆拍照</w:t>
            </w: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）</w:t>
            </w:r>
          </w:p>
          <w:p w14:paraId="66F11A6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 w:firstLine="560" w:firstLineChars="20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62DC02E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  <w:p w14:paraId="15F34C9B">
            <w:pPr>
              <w:pStyle w:val="2"/>
              <w:ind w:firstLine="0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</w:rPr>
            </w:pPr>
          </w:p>
        </w:tc>
      </w:tr>
      <w:tr w14:paraId="57E00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8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0E4BDD5C">
            <w:pPr>
              <w:jc w:val="center"/>
              <w:rPr>
                <w:rFonts w:hint="default" w:eastAsia="宋体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代表性媒体报道链接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07FFA01C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（按照序号、媒体名称、报道题目、宣传链接格式填写）</w:t>
            </w:r>
          </w:p>
          <w:p w14:paraId="0F6BC1E7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58113000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4D9E73EF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29053AC2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2F4F3D8C">
            <w:pPr>
              <w:wordWrap w:val="0"/>
              <w:spacing w:line="240" w:lineRule="auto"/>
              <w:jc w:val="both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 </w:t>
            </w:r>
          </w:p>
        </w:tc>
      </w:tr>
      <w:tr w14:paraId="02B75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9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2A79154C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代表性视频链接（选填）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1C3B4E86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>（填写网盘链接、视频名称、进入密码等信息）</w:t>
            </w:r>
          </w:p>
          <w:p w14:paraId="7D833B78">
            <w:pPr>
              <w:wordWrap w:val="0"/>
              <w:spacing w:line="240" w:lineRule="auto"/>
              <w:jc w:val="both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27427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9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16BB3C26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指导老师</w:t>
            </w:r>
          </w:p>
          <w:p w14:paraId="4B769279">
            <w:pPr>
              <w:jc w:val="center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7C235C6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63CA19F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签章：         </w:t>
            </w:r>
          </w:p>
          <w:p w14:paraId="757C07AE">
            <w:pPr>
              <w:wordWrap w:val="0"/>
              <w:ind w:firstLine="560" w:firstLineChars="200"/>
              <w:jc w:val="right"/>
              <w:rPr>
                <w:rFonts w:hint="default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  <w:tr w14:paraId="1609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929" w:type="pct"/>
            <w:gridSpan w:val="3"/>
            <w:noWrap w:val="0"/>
            <w:vAlign w:val="center"/>
          </w:tcPr>
          <w:p w14:paraId="7272BF9A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学院团委</w:t>
            </w:r>
          </w:p>
          <w:p w14:paraId="4F43213F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4070" w:type="pct"/>
            <w:gridSpan w:val="5"/>
            <w:noWrap w:val="0"/>
            <w:vAlign w:val="bottom"/>
          </w:tcPr>
          <w:p w14:paraId="34DFD379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3961B881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  <w:tr w14:paraId="3B3A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683" w:type="dxa"/>
            <w:gridSpan w:val="3"/>
            <w:noWrap w:val="0"/>
            <w:vAlign w:val="center"/>
          </w:tcPr>
          <w:p w14:paraId="1AD6FF58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院系党组织</w:t>
            </w:r>
          </w:p>
          <w:p w14:paraId="09F81C8C">
            <w:pPr>
              <w:jc w:val="center"/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方正黑体_GBK" w:cs="方正黑体_GBK"/>
                <w:b w:val="0"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  <w:t>意见</w:t>
            </w:r>
          </w:p>
        </w:tc>
        <w:tc>
          <w:tcPr>
            <w:tcW w:w="7373" w:type="dxa"/>
            <w:gridSpan w:val="5"/>
            <w:noWrap w:val="0"/>
            <w:vAlign w:val="bottom"/>
          </w:tcPr>
          <w:p w14:paraId="19A3C4BB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right="0" w:right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color w:val="auto"/>
                <w:kern w:val="0"/>
                <w:sz w:val="28"/>
                <w:szCs w:val="28"/>
                <w:highlight w:val="none"/>
                <w:shd w:val="clear" w:color="auto" w:fill="auto"/>
                <w:lang w:val="en-US" w:eastAsia="zh-CN"/>
              </w:rPr>
            </w:pPr>
          </w:p>
          <w:p w14:paraId="369E245A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</w:p>
          <w:p w14:paraId="199187DE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盖章：         </w:t>
            </w:r>
          </w:p>
          <w:p w14:paraId="4B2D4522">
            <w:pPr>
              <w:wordWrap w:val="0"/>
              <w:ind w:firstLine="560" w:firstLineChars="200"/>
              <w:jc w:val="right"/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8"/>
                <w:szCs w:val="28"/>
                <w:highlight w:val="none"/>
                <w:lang w:val="en-US" w:eastAsia="zh-CN"/>
              </w:rPr>
              <w:t xml:space="preserve">年  月  日  </w:t>
            </w:r>
          </w:p>
        </w:tc>
      </w:tr>
    </w:tbl>
    <w:p w14:paraId="4FD75FC1">
      <w:pPr>
        <w:jc w:val="both"/>
        <w:rPr>
          <w:rFonts w:hint="default" w:ascii="Times New Roman" w:hAnsi="Times New Roman" w:eastAsia="方正黑体_GBK" w:cs="方正黑体_GBK"/>
          <w:b w:val="0"/>
          <w:bCs/>
          <w:color w:val="000000"/>
          <w:kern w:val="2"/>
          <w:sz w:val="24"/>
          <w:szCs w:val="24"/>
          <w:lang w:val="en-US" w:eastAsia="zh-CN" w:bidi="ar-SA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5A7B7D-8B46-4994-8F05-8885EC036FF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E130E5F3-87F9-4FA6-A6B9-6ABBAD4BAA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37D02CC5-24F0-4919-8D3D-861028F00DB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78233967-8659-417C-9833-4296C7C0A73F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B5F4D7DF-5F13-4C0D-872C-FB59C394E99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6E29C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-172085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FEFB1B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13.5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mqIoa1AAAAAgBAAAPAAAAAAAAAAEAIAAAACIAAABkcnMvZG93bnJl&#10;di54bWxQSwECFAAUAAAACACHTuJA5KL+z8gBAACZAwAADgAAAAAAAAABACAAAAAj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FEFB1B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B5041B"/>
    <w:rsid w:val="1CB40663"/>
    <w:rsid w:val="1D452DCC"/>
    <w:rsid w:val="1DB972E2"/>
    <w:rsid w:val="20B5041B"/>
    <w:rsid w:val="20E27BA8"/>
    <w:rsid w:val="28D90860"/>
    <w:rsid w:val="325A7729"/>
    <w:rsid w:val="3F6C3FEA"/>
    <w:rsid w:val="46F8008E"/>
    <w:rsid w:val="4B78409D"/>
    <w:rsid w:val="558E6D27"/>
    <w:rsid w:val="60AE381C"/>
    <w:rsid w:val="6EC8440E"/>
    <w:rsid w:val="70D53859"/>
    <w:rsid w:val="76946131"/>
    <w:rsid w:val="7AE1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qFormat/>
    <w:uiPriority w:val="34"/>
    <w:pPr>
      <w:ind w:firstLine="420"/>
    </w:pPr>
    <w:rPr>
      <w:rFonts w:ascii="宋体" w:hAnsi="宋体" w:eastAsia="宋体" w:cs="宋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6">
    <w:name w:val="TOC2"/>
    <w:basedOn w:val="1"/>
    <w:next w:val="1"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600</Words>
  <Characters>610</Characters>
  <Lines>0</Lines>
  <Paragraphs>0</Paragraphs>
  <TotalTime>1</TotalTime>
  <ScaleCrop>false</ScaleCrop>
  <LinksUpToDate>false</LinksUpToDate>
  <CharactersWithSpaces>745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2025-09-09T09:00:00Z</dcterms:created>
  <dc:creator>蒋文涵</dc:creator>
  <cp:lastModifiedBy>叶婷婷</cp:lastModifiedBy>
  <dcterms:modified xsi:type="dcterms:W3CDTF">2026-07-30T08:40:06Z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F5674FBB4B0D4B1282E4B10379A01DBC_13</vt:lpwstr>
  </property>
  <property fmtid="{D5CDD505-2E9C-101B-9397-08002B2CF9AE}" pid="4" name="KSOTemplateDocerSaveRecord">
    <vt:lpwstr>eyJoZGlkIjoiY2U1YTVjOGYxOGUwYTY3NjE4N2U3MDkxMGYxMThmMGIiLCJ1c2VySWQiOiIzNzYyMTM0MTUifQ==</vt:lpwstr>
  </property>
</Properties>
</file>