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5D2D3">
      <w:pPr>
        <w:pStyle w:val="2"/>
        <w:bidi w:val="0"/>
        <w:jc w:val="left"/>
        <w:rPr>
          <w:rFonts w:hint="default" w:eastAsia="方正黑体_GBK"/>
          <w:bCs/>
          <w:sz w:val="32"/>
          <w:lang w:val="en-US" w:eastAsia="zh-CN"/>
        </w:rPr>
      </w:pPr>
      <w:bookmarkStart w:id="0" w:name="_GoBack"/>
      <w:r>
        <w:rPr>
          <w:rFonts w:hint="eastAsia" w:eastAsia="方正黑体_GBK"/>
          <w:bCs/>
          <w:sz w:val="32"/>
          <w:lang w:val="en-US" w:eastAsia="zh-CN"/>
        </w:rPr>
        <w:t>附件3</w:t>
      </w:r>
    </w:p>
    <w:p w14:paraId="3E409BA2">
      <w:pPr>
        <w:rPr>
          <w:rFonts w:hint="eastAsia"/>
          <w:lang w:val="en-US" w:eastAsia="zh-CN"/>
        </w:rPr>
      </w:pPr>
    </w:p>
    <w:p w14:paraId="50BB4FC4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珠海科技学院“我为同学做实事”精品项目</w:t>
      </w:r>
    </w:p>
    <w:p w14:paraId="2B75E008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成果报告（模板）</w:t>
      </w:r>
    </w:p>
    <w:bookmarkEnd w:id="0"/>
    <w:p w14:paraId="1D5A3C1C">
      <w:pPr>
        <w:rPr>
          <w:rFonts w:hint="eastAsia"/>
          <w:lang w:val="en-US" w:eastAsia="zh-CN"/>
        </w:rPr>
      </w:pPr>
    </w:p>
    <w:p w14:paraId="443902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24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项目名称</w:t>
      </w:r>
    </w:p>
    <w:p w14:paraId="45145535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FF0000"/>
          <w:kern w:val="2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FF0000"/>
          <w:kern w:val="2"/>
          <w:sz w:val="32"/>
          <w:szCs w:val="20"/>
          <w:lang w:val="en-US" w:eastAsia="zh-CN"/>
        </w:rPr>
        <w:t>建议结合立项项目类别与项目特色形成。</w:t>
      </w:r>
    </w:p>
    <w:p w14:paraId="331D40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24"/>
          <w:lang w:val="en-US" w:eastAsia="zh-CN" w:bidi="ar-SA"/>
        </w:rPr>
        <w:t>二、</w:t>
      </w: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项目所在学生会</w:t>
      </w:r>
    </w:p>
    <w:p w14:paraId="335C0163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FF0000"/>
          <w:kern w:val="2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FF0000"/>
          <w:kern w:val="2"/>
          <w:sz w:val="32"/>
          <w:szCs w:val="20"/>
          <w:lang w:val="en-US" w:eastAsia="zh-CN"/>
        </w:rPr>
        <w:t>××学院学生会</w:t>
      </w:r>
    </w:p>
    <w:p w14:paraId="61FB5F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24"/>
          <w:lang w:val="en-US" w:eastAsia="zh-CN" w:bidi="ar-SA"/>
        </w:rPr>
        <w:t>三、</w:t>
      </w: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主要做法</w:t>
      </w:r>
    </w:p>
    <w:p w14:paraId="57141B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包括但不限于开展时间、开展地点、覆盖人数、具体开展内容等。</w:t>
      </w:r>
    </w:p>
    <w:p w14:paraId="127B45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24"/>
          <w:lang w:val="en-US" w:eastAsia="zh-CN" w:bidi="ar-SA"/>
        </w:rPr>
        <w:t>四、</w:t>
      </w: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项目特色</w:t>
      </w:r>
    </w:p>
    <w:p w14:paraId="538D9B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简要概况项目背景、特点与成效。</w:t>
      </w:r>
    </w:p>
    <w:p w14:paraId="643A0A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24"/>
          <w:lang w:val="en-US" w:eastAsia="zh-CN" w:bidi="ar-SA"/>
        </w:rPr>
        <w:t>五、</w:t>
      </w: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项目成果</w:t>
      </w:r>
    </w:p>
    <w:p w14:paraId="1EDA55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color w:val="FF0000"/>
          <w:sz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二级学院学生会</w:t>
      </w:r>
      <w:r>
        <w:rPr>
          <w:rFonts w:hint="eastAsia" w:ascii="方正仿宋_GBK" w:hAnsi="方正仿宋_GBK" w:cs="方正仿宋_GBK"/>
          <w:color w:val="FF0000"/>
          <w:sz w:val="32"/>
          <w:lang w:val="en-US" w:eastAsia="zh-CN"/>
        </w:rPr>
        <w:t>组织</w:t>
      </w: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在开展“我为同学做实事”项目</w:t>
      </w:r>
      <w:r>
        <w:rPr>
          <w:rFonts w:hint="eastAsia" w:ascii="方正仿宋_GBK" w:hAnsi="方正仿宋_GBK" w:cs="方正仿宋_GBK"/>
          <w:color w:val="FF0000"/>
          <w:sz w:val="32"/>
          <w:lang w:val="en-US" w:eastAsia="zh-CN"/>
        </w:rPr>
        <w:t>的</w:t>
      </w: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工作成效</w:t>
      </w:r>
      <w:r>
        <w:rPr>
          <w:rFonts w:hint="eastAsia" w:ascii="方正仿宋_GBK" w:hAnsi="方正仿宋_GBK" w:cs="方正仿宋_GBK"/>
          <w:color w:val="FF0000"/>
          <w:sz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包括但不限于论文、校级以上获奖信息、校级以上媒体报道等。可用数据、图表进行展示，图文并茂。</w:t>
      </w:r>
    </w:p>
    <w:p w14:paraId="69FE2C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24"/>
          <w:lang w:val="en-US" w:eastAsia="zh-CN" w:bidi="ar-SA"/>
        </w:rPr>
        <w:t>六、</w:t>
      </w: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学生反馈</w:t>
      </w:r>
    </w:p>
    <w:p w14:paraId="0BFB33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color w:val="FF0000"/>
          <w:sz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简要概括二级学院学生会</w:t>
      </w:r>
      <w:r>
        <w:rPr>
          <w:rFonts w:hint="eastAsia" w:ascii="方正仿宋_GBK" w:hAnsi="方正仿宋_GBK" w:cs="方正仿宋_GBK"/>
          <w:color w:val="FF0000"/>
          <w:sz w:val="32"/>
          <w:lang w:val="en-US" w:eastAsia="zh-CN"/>
        </w:rPr>
        <w:t>组织</w:t>
      </w: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开展“我为同学做实事”项目</w:t>
      </w:r>
      <w:r>
        <w:rPr>
          <w:rFonts w:hint="eastAsia" w:ascii="方正仿宋_GBK" w:hAnsi="方正仿宋_GBK" w:cs="方正仿宋_GBK"/>
          <w:color w:val="FF0000"/>
          <w:sz w:val="32"/>
          <w:lang w:val="en-US" w:eastAsia="zh-CN"/>
        </w:rPr>
        <w:t>前</w:t>
      </w: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后，学生对于该项目的</w:t>
      </w:r>
      <w:r>
        <w:rPr>
          <w:rFonts w:hint="eastAsia" w:ascii="方正仿宋_GBK" w:hAnsi="方正仿宋_GBK" w:cs="方正仿宋_GBK"/>
          <w:color w:val="FF0000"/>
          <w:sz w:val="32"/>
          <w:lang w:val="en-US" w:eastAsia="zh-CN"/>
        </w:rPr>
        <w:t>反馈数据</w:t>
      </w: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，可用数据、图表等方式进行展示。</w:t>
      </w:r>
    </w:p>
    <w:p w14:paraId="31413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24"/>
          <w:lang w:val="en-US" w:eastAsia="zh-CN" w:bidi="ar-SA"/>
        </w:rPr>
        <w:t>七、</w:t>
      </w: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经验总结</w:t>
      </w:r>
    </w:p>
    <w:p w14:paraId="0161A9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rightChars="0"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color w:val="FF0000"/>
          <w:sz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lang w:val="en-US" w:eastAsia="zh-CN"/>
        </w:rPr>
        <w:t>可阐述项目出现的代表性问题和困难，提出相应解决措施或下一步计划。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FangSong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0448C0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2C69F7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2C69F7">
                    <w:pPr>
                      <w:pStyle w:val="7"/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A2E39"/>
    <w:rsid w:val="013F6FFF"/>
    <w:rsid w:val="06324459"/>
    <w:rsid w:val="0AB5777C"/>
    <w:rsid w:val="18461F74"/>
    <w:rsid w:val="1F424B98"/>
    <w:rsid w:val="235442E8"/>
    <w:rsid w:val="27E915C3"/>
    <w:rsid w:val="2CA67300"/>
    <w:rsid w:val="34A610D9"/>
    <w:rsid w:val="35FA0B23"/>
    <w:rsid w:val="38BB6325"/>
    <w:rsid w:val="3E7B4411"/>
    <w:rsid w:val="408C2BCA"/>
    <w:rsid w:val="4292775D"/>
    <w:rsid w:val="48745B12"/>
    <w:rsid w:val="4B5C5B9F"/>
    <w:rsid w:val="50246131"/>
    <w:rsid w:val="55BD7689"/>
    <w:rsid w:val="59850845"/>
    <w:rsid w:val="61C763F8"/>
    <w:rsid w:val="62FC6DD3"/>
    <w:rsid w:val="63CC5FA1"/>
    <w:rsid w:val="68097B12"/>
    <w:rsid w:val="69DD0C83"/>
    <w:rsid w:val="6C0060BE"/>
    <w:rsid w:val="6D7FA3CF"/>
    <w:rsid w:val="773B34D3"/>
    <w:rsid w:val="7801298E"/>
    <w:rsid w:val="78151FD9"/>
    <w:rsid w:val="7B4A2D0B"/>
    <w:rsid w:val="7C763C51"/>
    <w:rsid w:val="99DF2349"/>
    <w:rsid w:val="BF3D2FEA"/>
    <w:rsid w:val="CFEF3119"/>
    <w:rsid w:val="F8CF688C"/>
    <w:rsid w:val="FA2E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20" w:lineRule="exact"/>
      <w:ind w:firstLine="880" w:firstLineChars="20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720" w:lineRule="exact"/>
      <w:ind w:firstLine="0" w:firstLineChars="0"/>
      <w:jc w:val="center"/>
      <w:outlineLvl w:val="0"/>
    </w:pPr>
    <w:rPr>
      <w:rFonts w:ascii="Times New Roman" w:hAnsi="Times New Roman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unhideWhenUsed/>
    <w:qFormat/>
    <w:uiPriority w:val="0"/>
    <w:pPr>
      <w:spacing w:line="520" w:lineRule="exact"/>
      <w:ind w:firstLine="560" w:firstLineChars="200"/>
      <w:outlineLvl w:val="1"/>
    </w:pPr>
    <w:rPr>
      <w:rFonts w:ascii="Times New Roman" w:hAnsi="Times New Roman" w:eastAsia="方正黑体_GBK" w:cs="方正仿宋_GBK"/>
      <w:sz w:val="32"/>
      <w:szCs w:val="48"/>
      <w14:ligatures w14:val="standardContextual"/>
    </w:rPr>
  </w:style>
  <w:style w:type="paragraph" w:styleId="4">
    <w:name w:val="heading 3"/>
    <w:basedOn w:val="1"/>
    <w:next w:val="1"/>
    <w:unhideWhenUsed/>
    <w:qFormat/>
    <w:uiPriority w:val="0"/>
    <w:pPr>
      <w:snapToGrid w:val="0"/>
      <w:spacing w:before="0" w:beforeAutospacing="0" w:after="0" w:afterAutospacing="0"/>
      <w:jc w:val="left"/>
      <w:outlineLvl w:val="2"/>
    </w:pPr>
    <w:rPr>
      <w:rFonts w:hint="default" w:ascii="Times New Roman" w:hAnsi="Times New Roman" w:eastAsia="方正楷体_GBK" w:cs="宋体"/>
      <w:bCs/>
      <w:kern w:val="0"/>
      <w:sz w:val="32"/>
      <w:szCs w:val="27"/>
      <w:lang w:bidi="ar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default" w:ascii="Times New Roman" w:hAnsi="Times New Roman" w:eastAsia="方正仿宋_GBK" w:cs="宋体"/>
      <w:b/>
      <w:bCs/>
      <w:kern w:val="0"/>
      <w:sz w:val="32"/>
      <w:szCs w:val="24"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character" w:customStyle="1" w:styleId="13">
    <w:name w:val="标题 4 Char"/>
    <w:link w:val="5"/>
    <w:qFormat/>
    <w:uiPriority w:val="0"/>
    <w:rPr>
      <w:rFonts w:hint="default" w:ascii="Times New Roman" w:hAnsi="Times New Roman" w:eastAsia="方正仿宋_GBK" w:cs="宋体"/>
      <w:b/>
      <w:bCs/>
      <w:kern w:val="0"/>
      <w:sz w:val="32"/>
      <w:szCs w:val="24"/>
      <w:lang w:bidi="ar"/>
    </w:rPr>
  </w:style>
  <w:style w:type="paragraph" w:customStyle="1" w:styleId="14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2821</Words>
  <Characters>2974</Characters>
  <Lines>0</Lines>
  <Paragraphs>0</Paragraphs>
  <TotalTime>4</TotalTime>
  <ScaleCrop>false</ScaleCrop>
  <LinksUpToDate>false</LinksUpToDate>
  <CharactersWithSpaces>3154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2024-09-24T05:29:00Z</dcterms:created>
  <dc:creator>swz67</dc:creator>
  <cp:lastModifiedBy>钟益文</cp:lastModifiedBy>
  <dcterms:modified xsi:type="dcterms:W3CDTF">2025-04-09T14:57:28Z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7E16735176E98240581AF66748B38192_43</vt:lpwstr>
  </property>
  <property fmtid="{D5CDD505-2E9C-101B-9397-08002B2CF9AE}" pid="4" name="KSOTemplateDocerSaveRecord">
    <vt:lpwstr>eyJoZGlkIjoiOTdmMjhhZjI4YmIxMDRiYzYzYTBjMWY3MWRhNTMwMTkiLCJ1c2VySWQiOiIxNDgyODE5Nzc2In0=</vt:lpwstr>
  </property>
</Properties>
</file>