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55" w:rsidRPr="009C237A" w:rsidRDefault="00D37300" w:rsidP="00617634">
      <w:pPr>
        <w:jc w:val="center"/>
        <w:rPr>
          <w:rFonts w:ascii="宋体" w:hAnsi="宋体"/>
          <w:color w:val="C00000"/>
          <w:spacing w:val="-62"/>
          <w:w w:val="90"/>
          <w:sz w:val="84"/>
          <w:szCs w:val="84"/>
        </w:rPr>
      </w:pPr>
      <w:r>
        <w:rPr>
          <w:rFonts w:ascii="宋体" w:hAnsi="宋体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-130994</wp:posOffset>
                </wp:positionH>
                <wp:positionV relativeFrom="paragraph">
                  <wp:posOffset>772795</wp:posOffset>
                </wp:positionV>
                <wp:extent cx="6455885" cy="0"/>
                <wp:effectExtent l="0" t="19050" r="4064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8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CE4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60.85pt" to="498.0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" strokecolor="red" strokeweight="4.5pt">
                <v:stroke linestyle="thickThin"/>
              </v:line>
            </w:pict>
          </mc:Fallback>
        </mc:AlternateContent>
      </w:r>
      <w:r w:rsidR="00D40955" w:rsidRPr="009C237A">
        <w:rPr>
          <w:rFonts w:ascii="宋体" w:hAnsi="宋体"/>
          <w:color w:val="C00000"/>
          <w:spacing w:val="-62"/>
          <w:w w:val="90"/>
          <w:sz w:val="84"/>
          <w:szCs w:val="84"/>
        </w:rPr>
        <w:t>共青团吉林大学珠海学院委员会</w:t>
      </w:r>
    </w:p>
    <w:p w:rsidR="00D40955" w:rsidRPr="00D37300" w:rsidRDefault="00D40955" w:rsidP="00D37300">
      <w:pPr>
        <w:jc w:val="right"/>
        <w:rPr>
          <w:rFonts w:ascii="仿宋_GB2312" w:eastAsia="仿宋_GB2312"/>
          <w:sz w:val="32"/>
        </w:rPr>
      </w:pPr>
      <w:r>
        <w:rPr>
          <w:rFonts w:ascii="仿宋" w:eastAsia="仿宋" w:hAnsi="仿宋" w:hint="eastAsia"/>
          <w:sz w:val="32"/>
        </w:rPr>
        <w:t xml:space="preserve">  </w:t>
      </w:r>
      <w:bookmarkStart w:id="0" w:name="文件编号"/>
      <w:r>
        <w:rPr>
          <w:rFonts w:ascii="仿宋_GB2312" w:eastAsia="仿宋_GB2312" w:hint="eastAsia"/>
          <w:sz w:val="32"/>
        </w:rPr>
        <w:t>院团字</w:t>
      </w:r>
      <w:r>
        <w:rPr>
          <w:rFonts w:ascii="仿宋_GB2312" w:eastAsia="仿宋_GB2312" w:hAnsi="仿宋" w:hint="eastAsia"/>
          <w:sz w:val="32"/>
        </w:rPr>
        <w:t>〔20</w:t>
      </w:r>
      <w:r>
        <w:rPr>
          <w:rFonts w:ascii="仿宋_GB2312" w:eastAsia="仿宋_GB2312" w:hAnsi="仿宋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〕</w:t>
      </w:r>
      <w:bookmarkEnd w:id="0"/>
      <w:r>
        <w:rPr>
          <w:rFonts w:ascii="仿宋_GB2312" w:eastAsia="仿宋_GB2312" w:hAnsi="仿宋"/>
          <w:sz w:val="32"/>
        </w:rPr>
        <w:t>1</w:t>
      </w:r>
      <w:r w:rsidR="000C2773">
        <w:rPr>
          <w:rFonts w:ascii="仿宋_GB2312" w:eastAsia="仿宋_GB2312" w:hAnsi="仿宋"/>
          <w:sz w:val="32"/>
        </w:rPr>
        <w:t>7</w:t>
      </w:r>
      <w:r>
        <w:rPr>
          <w:rFonts w:ascii="仿宋_GB2312" w:eastAsia="仿宋_GB2312" w:hAnsi="仿宋"/>
          <w:sz w:val="32"/>
        </w:rPr>
        <w:t>号</w:t>
      </w:r>
    </w:p>
    <w:p w:rsidR="00D37300" w:rsidRDefault="00D37300" w:rsidP="006D3A25">
      <w:pPr>
        <w:jc w:val="center"/>
        <w:rPr>
          <w:b/>
          <w:sz w:val="36"/>
          <w:szCs w:val="36"/>
        </w:rPr>
      </w:pPr>
      <w:bookmarkStart w:id="1" w:name="文件标题"/>
      <w:bookmarkEnd w:id="1"/>
    </w:p>
    <w:p w:rsidR="00D37300" w:rsidRPr="00D37300" w:rsidRDefault="00B37EA7" w:rsidP="00D3730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 w:rsidRPr="00513A34">
        <w:rPr>
          <w:rFonts w:hint="eastAsia"/>
          <w:b/>
          <w:sz w:val="36"/>
          <w:szCs w:val="36"/>
        </w:rPr>
        <w:t>共青团吉林大学珠海学院委员会新一届委员任命的决定</w:t>
      </w:r>
    </w:p>
    <w:p w:rsidR="00D37300" w:rsidRDefault="00D37300" w:rsidP="00B37EA7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37EA7" w:rsidRPr="005C78E8" w:rsidRDefault="00B37EA7" w:rsidP="00B37EA7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2" w:name="_GoBack"/>
      <w:bookmarkEnd w:id="2"/>
      <w:r w:rsidRPr="005C78E8">
        <w:rPr>
          <w:rFonts w:ascii="仿宋" w:eastAsia="仿宋" w:hAnsi="仿宋" w:hint="eastAsia"/>
          <w:sz w:val="28"/>
          <w:szCs w:val="28"/>
        </w:rPr>
        <w:t>各二级学院团委：</w:t>
      </w:r>
    </w:p>
    <w:p w:rsidR="00B37EA7" w:rsidRPr="005C78E8" w:rsidRDefault="00B37EA7" w:rsidP="00B37EA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C78E8">
        <w:rPr>
          <w:rFonts w:ascii="仿宋_GB2312" w:eastAsia="仿宋_GB2312" w:hAnsi="仿宋" w:hint="eastAsia"/>
          <w:sz w:val="28"/>
          <w:szCs w:val="28"/>
        </w:rPr>
        <w:t>为深入贯彻党的十九大精神和习近平新时代中国特色社会主义思想，贯彻《中共中央关于加强和改进党的群团工作的意见》和中央党的群团工作会议精神，贯彻落实共青团中央、教育部《高校共青团改革实施方案》（中青联发〔2016〕18号），根据工作需要，经校团委研究，报学校主管领导审批，</w:t>
      </w:r>
      <w:r w:rsidRPr="005C78E8">
        <w:rPr>
          <w:rFonts w:ascii="仿宋_GB2312" w:eastAsia="仿宋_GB2312" w:hAnsi="宋体" w:hint="eastAsia"/>
          <w:sz w:val="28"/>
          <w:szCs w:val="28"/>
        </w:rPr>
        <w:t>决定</w:t>
      </w:r>
      <w:r>
        <w:rPr>
          <w:rFonts w:ascii="仿宋_GB2312" w:eastAsia="仿宋_GB2312" w:hAnsi="宋体" w:hint="eastAsia"/>
          <w:sz w:val="28"/>
          <w:szCs w:val="28"/>
        </w:rPr>
        <w:t>任命</w:t>
      </w:r>
      <w:r w:rsidRPr="005C78E8">
        <w:rPr>
          <w:rFonts w:ascii="仿宋_GB2312" w:eastAsia="仿宋_GB2312" w:hAnsi="宋体" w:hint="eastAsia"/>
          <w:sz w:val="28"/>
          <w:szCs w:val="28"/>
        </w:rPr>
        <w:t>新一届校团委委员，具体名单如下：</w:t>
      </w:r>
    </w:p>
    <w:p w:rsidR="00B37EA7" w:rsidRPr="005C78E8" w:rsidRDefault="00B37EA7" w:rsidP="00B37EA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C78E8">
        <w:rPr>
          <w:rFonts w:ascii="仿宋_GB2312" w:eastAsia="仿宋_GB2312" w:hAnsi="宋体"/>
          <w:sz w:val="28"/>
          <w:szCs w:val="28"/>
        </w:rPr>
        <w:t>高英杰</w:t>
      </w:r>
      <w:r w:rsidRPr="005C78E8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C78E8">
        <w:rPr>
          <w:rFonts w:ascii="仿宋_GB2312" w:eastAsia="仿宋_GB2312" w:hAnsi="宋体"/>
          <w:sz w:val="28"/>
          <w:szCs w:val="28"/>
        </w:rPr>
        <w:t xml:space="preserve">   校团委书记</w:t>
      </w:r>
    </w:p>
    <w:p w:rsidR="00B37EA7" w:rsidRPr="005C78E8" w:rsidRDefault="00B37EA7" w:rsidP="00B37EA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C78E8">
        <w:rPr>
          <w:rFonts w:ascii="仿宋_GB2312" w:eastAsia="仿宋_GB2312" w:hAnsi="宋体"/>
          <w:sz w:val="28"/>
          <w:szCs w:val="28"/>
        </w:rPr>
        <w:t>孔军亮</w:t>
      </w:r>
      <w:r w:rsidRPr="005C78E8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5C78E8">
        <w:rPr>
          <w:rFonts w:ascii="仿宋_GB2312" w:eastAsia="仿宋_GB2312" w:hAnsi="宋体"/>
          <w:sz w:val="28"/>
          <w:szCs w:val="28"/>
        </w:rPr>
        <w:t xml:space="preserve">   校团委副书记</w:t>
      </w:r>
    </w:p>
    <w:p w:rsidR="00B37EA7" w:rsidRPr="005C78E8" w:rsidRDefault="00B37EA7" w:rsidP="00B37EA7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郑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阳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 w:rsidR="000C2773">
        <w:rPr>
          <w:rFonts w:ascii="仿宋_GB2312" w:eastAsia="仿宋_GB2312" w:hAnsi="宋体"/>
          <w:sz w:val="28"/>
          <w:szCs w:val="28"/>
        </w:rPr>
        <w:t xml:space="preserve"> 体育科学学院院长助理</w:t>
      </w:r>
      <w:r w:rsidR="009B151D">
        <w:rPr>
          <w:rFonts w:ascii="仿宋_GB2312" w:eastAsia="仿宋_GB2312" w:hAnsi="宋体" w:hint="eastAsia"/>
          <w:sz w:val="28"/>
          <w:szCs w:val="28"/>
        </w:rPr>
        <w:t>、</w:t>
      </w:r>
      <w:r w:rsidR="009B151D">
        <w:rPr>
          <w:rFonts w:ascii="仿宋_GB2312" w:eastAsia="仿宋_GB2312" w:hAnsi="宋体"/>
          <w:sz w:val="28"/>
          <w:szCs w:val="28"/>
        </w:rPr>
        <w:t>校团委教师兼职副书记</w:t>
      </w:r>
    </w:p>
    <w:p w:rsidR="00B37EA7" w:rsidRPr="005C78E8" w:rsidRDefault="00B37EA7" w:rsidP="00B37EA7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C78E8">
        <w:rPr>
          <w:rFonts w:ascii="仿宋_GB2312" w:eastAsia="仿宋_GB2312" w:hAnsi="仿宋"/>
          <w:sz w:val="28"/>
          <w:szCs w:val="28"/>
        </w:rPr>
        <w:t>黄诗仪</w:t>
      </w:r>
      <w:r w:rsidRPr="005C78E8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5C78E8">
        <w:rPr>
          <w:rFonts w:ascii="仿宋_GB2312" w:eastAsia="仿宋_GB2312" w:hAnsi="仿宋"/>
          <w:sz w:val="28"/>
          <w:szCs w:val="28"/>
        </w:rPr>
        <w:t xml:space="preserve">   电子信息工程学院团委书记</w:t>
      </w:r>
    </w:p>
    <w:p w:rsidR="00B37EA7" w:rsidRPr="005C78E8" w:rsidRDefault="000C2773" w:rsidP="00B37EA7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邓 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昀</w:t>
      </w:r>
      <w:r w:rsidR="00B37EA7" w:rsidRPr="005C78E8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37EA7" w:rsidRPr="005C78E8">
        <w:rPr>
          <w:rFonts w:ascii="仿宋_GB2312" w:eastAsia="仿宋_GB2312" w:hAnsi="仿宋"/>
          <w:sz w:val="28"/>
          <w:szCs w:val="28"/>
        </w:rPr>
        <w:t xml:space="preserve">   </w:t>
      </w:r>
      <w:r>
        <w:rPr>
          <w:rFonts w:ascii="仿宋_GB2312" w:eastAsia="仿宋_GB2312" w:hAnsi="仿宋" w:hint="eastAsia"/>
          <w:sz w:val="28"/>
          <w:szCs w:val="28"/>
        </w:rPr>
        <w:t>旅游学院</w:t>
      </w:r>
      <w:r w:rsidR="00B37EA7" w:rsidRPr="005C78E8">
        <w:rPr>
          <w:rFonts w:ascii="仿宋_GB2312" w:eastAsia="仿宋_GB2312" w:hAnsi="仿宋"/>
          <w:sz w:val="28"/>
          <w:szCs w:val="28"/>
        </w:rPr>
        <w:t>团委书记</w:t>
      </w:r>
    </w:p>
    <w:p w:rsidR="009B151D" w:rsidRDefault="000C2773" w:rsidP="006D3A25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徐权桓</w:t>
      </w:r>
      <w:r w:rsidR="00B37EA7" w:rsidRPr="005C78E8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37EA7" w:rsidRPr="005C78E8">
        <w:rPr>
          <w:rFonts w:ascii="仿宋_GB2312" w:eastAsia="仿宋_GB2312" w:hAnsi="仿宋"/>
          <w:sz w:val="28"/>
          <w:szCs w:val="28"/>
        </w:rPr>
        <w:t xml:space="preserve">   校团委学生</w:t>
      </w:r>
      <w:r w:rsidR="00B37EA7" w:rsidRPr="005C78E8">
        <w:rPr>
          <w:rFonts w:ascii="仿宋_GB2312" w:eastAsia="仿宋_GB2312" w:hAnsi="仿宋" w:hint="eastAsia"/>
          <w:sz w:val="28"/>
          <w:szCs w:val="28"/>
        </w:rPr>
        <w:t>兼职</w:t>
      </w:r>
      <w:r w:rsidR="00B37EA7" w:rsidRPr="005C78E8">
        <w:rPr>
          <w:rFonts w:ascii="仿宋_GB2312" w:eastAsia="仿宋_GB2312" w:hAnsi="仿宋"/>
          <w:sz w:val="28"/>
          <w:szCs w:val="28"/>
        </w:rPr>
        <w:t>副书记</w:t>
      </w:r>
    </w:p>
    <w:p w:rsidR="00B37EA7" w:rsidRPr="005C78E8" w:rsidRDefault="000C2773" w:rsidP="009B151D">
      <w:pPr>
        <w:spacing w:line="360" w:lineRule="auto"/>
        <w:ind w:firstLineChars="700" w:firstLine="19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金融与</w:t>
      </w:r>
      <w:r>
        <w:rPr>
          <w:rFonts w:ascii="仿宋_GB2312" w:eastAsia="仿宋_GB2312" w:hAnsi="仿宋"/>
          <w:sz w:val="28"/>
          <w:szCs w:val="28"/>
        </w:rPr>
        <w:t>贸易学院</w:t>
      </w:r>
      <w:r w:rsidR="00B37EA7" w:rsidRPr="005C78E8">
        <w:rPr>
          <w:rFonts w:ascii="仿宋_GB2312" w:eastAsia="仿宋_GB2312" w:hAnsi="仿宋" w:hint="eastAsia"/>
          <w:sz w:val="28"/>
          <w:szCs w:val="28"/>
        </w:rPr>
        <w:t>2</w:t>
      </w:r>
      <w:r w:rsidR="00B37EA7" w:rsidRPr="005C78E8">
        <w:rPr>
          <w:rFonts w:ascii="仿宋_GB2312" w:eastAsia="仿宋_GB2312" w:hAnsi="仿宋"/>
          <w:sz w:val="28"/>
          <w:szCs w:val="28"/>
        </w:rPr>
        <w:t>01</w:t>
      </w:r>
      <w:r>
        <w:rPr>
          <w:rFonts w:ascii="仿宋_GB2312" w:eastAsia="仿宋_GB2312" w:hAnsi="仿宋"/>
          <w:sz w:val="28"/>
          <w:szCs w:val="28"/>
        </w:rPr>
        <w:t>7</w:t>
      </w:r>
      <w:r w:rsidR="00B37EA7" w:rsidRPr="005C78E8">
        <w:rPr>
          <w:rFonts w:ascii="仿宋_GB2312" w:eastAsia="仿宋_GB2312" w:hAnsi="仿宋"/>
          <w:sz w:val="28"/>
          <w:szCs w:val="28"/>
        </w:rPr>
        <w:t>级学生</w:t>
      </w:r>
      <w:r w:rsidR="009B151D">
        <w:rPr>
          <w:rFonts w:ascii="仿宋_GB2312" w:eastAsia="仿宋_GB2312" w:hAnsi="仿宋" w:hint="eastAsia"/>
          <w:sz w:val="28"/>
          <w:szCs w:val="28"/>
        </w:rPr>
        <w:t>、</w:t>
      </w:r>
      <w:r w:rsidR="009B151D">
        <w:rPr>
          <w:rFonts w:ascii="仿宋_GB2312" w:eastAsia="仿宋_GB2312" w:hAnsi="仿宋"/>
          <w:sz w:val="28"/>
          <w:szCs w:val="28"/>
        </w:rPr>
        <w:t>班长</w:t>
      </w:r>
      <w:r w:rsidR="009B151D">
        <w:rPr>
          <w:rFonts w:ascii="仿宋_GB2312" w:eastAsia="仿宋_GB2312" w:hAnsi="仿宋" w:hint="eastAsia"/>
          <w:sz w:val="28"/>
          <w:szCs w:val="28"/>
        </w:rPr>
        <w:t>、</w:t>
      </w:r>
      <w:r w:rsidR="009B151D">
        <w:rPr>
          <w:rFonts w:ascii="仿宋_GB2312" w:eastAsia="仿宋_GB2312" w:hAnsi="仿宋"/>
          <w:sz w:val="28"/>
          <w:szCs w:val="28"/>
        </w:rPr>
        <w:t>第十五届校学生会主席</w:t>
      </w:r>
    </w:p>
    <w:p w:rsidR="00B37EA7" w:rsidRDefault="00B37EA7" w:rsidP="00B37EA7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5C78E8">
        <w:rPr>
          <w:rFonts w:ascii="仿宋_GB2312" w:eastAsia="仿宋_GB2312" w:hAnsi="仿宋" w:hint="eastAsia"/>
          <w:sz w:val="28"/>
          <w:szCs w:val="28"/>
        </w:rPr>
        <w:t xml:space="preserve">工作调整后，以往相关任命不再发文免职，相关任命与本文件不一致的，以本文件为准。 </w:t>
      </w:r>
    </w:p>
    <w:p w:rsidR="00B37EA7" w:rsidRDefault="00B37EA7" w:rsidP="00B37EA7">
      <w:pPr>
        <w:spacing w:line="360" w:lineRule="auto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共青团吉林大学珠海学院委员会</w:t>
      </w:r>
    </w:p>
    <w:p w:rsidR="00D40955" w:rsidRPr="006D3A25" w:rsidRDefault="00B37EA7" w:rsidP="006D3A25">
      <w:pPr>
        <w:wordWrap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20</w:t>
      </w:r>
      <w:r w:rsidR="000C2773">
        <w:rPr>
          <w:rFonts w:ascii="仿宋_GB2312" w:eastAsia="仿宋_GB2312" w:hAnsi="仿宋"/>
          <w:sz w:val="28"/>
          <w:szCs w:val="28"/>
        </w:rPr>
        <w:t>20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0C2773">
        <w:rPr>
          <w:rFonts w:ascii="仿宋_GB2312" w:eastAsia="仿宋_GB2312" w:hAnsi="仿宋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0C2773">
        <w:rPr>
          <w:rFonts w:ascii="仿宋_GB2312" w:eastAsia="仿宋_GB2312" w:hAnsi="仿宋"/>
          <w:sz w:val="28"/>
          <w:szCs w:val="28"/>
        </w:rPr>
        <w:t>16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sectPr w:rsidR="00D40955" w:rsidRPr="006D3A25" w:rsidSect="001D35A3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5B5" w:rsidRDefault="000C45B5" w:rsidP="00D40955">
      <w:r>
        <w:separator/>
      </w:r>
    </w:p>
  </w:endnote>
  <w:endnote w:type="continuationSeparator" w:id="0">
    <w:p w:rsidR="000C45B5" w:rsidRDefault="000C45B5" w:rsidP="00D4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5B5" w:rsidRDefault="000C45B5" w:rsidP="00D40955">
      <w:r>
        <w:separator/>
      </w:r>
    </w:p>
  </w:footnote>
  <w:footnote w:type="continuationSeparator" w:id="0">
    <w:p w:rsidR="000C45B5" w:rsidRDefault="000C45B5" w:rsidP="00D4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55"/>
    <w:rsid w:val="0000011E"/>
    <w:rsid w:val="00005063"/>
    <w:rsid w:val="00005AB2"/>
    <w:rsid w:val="00007E6F"/>
    <w:rsid w:val="000145CC"/>
    <w:rsid w:val="0002587F"/>
    <w:rsid w:val="000268E1"/>
    <w:rsid w:val="000318F8"/>
    <w:rsid w:val="00052595"/>
    <w:rsid w:val="000534EB"/>
    <w:rsid w:val="00057462"/>
    <w:rsid w:val="00064F8D"/>
    <w:rsid w:val="00065428"/>
    <w:rsid w:val="0006693A"/>
    <w:rsid w:val="00091953"/>
    <w:rsid w:val="000A2A65"/>
    <w:rsid w:val="000B270A"/>
    <w:rsid w:val="000B4601"/>
    <w:rsid w:val="000C2773"/>
    <w:rsid w:val="000C45B5"/>
    <w:rsid w:val="000C5E43"/>
    <w:rsid w:val="000E162F"/>
    <w:rsid w:val="00110569"/>
    <w:rsid w:val="00110848"/>
    <w:rsid w:val="00116605"/>
    <w:rsid w:val="00117B30"/>
    <w:rsid w:val="0014755C"/>
    <w:rsid w:val="00150D53"/>
    <w:rsid w:val="00151196"/>
    <w:rsid w:val="00156004"/>
    <w:rsid w:val="00162541"/>
    <w:rsid w:val="00171B49"/>
    <w:rsid w:val="0018082B"/>
    <w:rsid w:val="001A4C41"/>
    <w:rsid w:val="001B13EE"/>
    <w:rsid w:val="001D35A3"/>
    <w:rsid w:val="001D6D7A"/>
    <w:rsid w:val="002006F5"/>
    <w:rsid w:val="002033A8"/>
    <w:rsid w:val="0023317E"/>
    <w:rsid w:val="00242F6A"/>
    <w:rsid w:val="0024591C"/>
    <w:rsid w:val="002517B4"/>
    <w:rsid w:val="00275E19"/>
    <w:rsid w:val="002A4C4E"/>
    <w:rsid w:val="002D0597"/>
    <w:rsid w:val="002D51F1"/>
    <w:rsid w:val="002D5662"/>
    <w:rsid w:val="002E7B50"/>
    <w:rsid w:val="002F2FD7"/>
    <w:rsid w:val="003060C3"/>
    <w:rsid w:val="00311B84"/>
    <w:rsid w:val="00336639"/>
    <w:rsid w:val="00346A96"/>
    <w:rsid w:val="003564C1"/>
    <w:rsid w:val="003612E1"/>
    <w:rsid w:val="003637B7"/>
    <w:rsid w:val="00385E92"/>
    <w:rsid w:val="00397CBE"/>
    <w:rsid w:val="003E14C7"/>
    <w:rsid w:val="003F31B9"/>
    <w:rsid w:val="003F6A74"/>
    <w:rsid w:val="00437B1A"/>
    <w:rsid w:val="00483BB7"/>
    <w:rsid w:val="00495520"/>
    <w:rsid w:val="004D1DC9"/>
    <w:rsid w:val="004D2568"/>
    <w:rsid w:val="004F7EB1"/>
    <w:rsid w:val="00504E1E"/>
    <w:rsid w:val="00536C96"/>
    <w:rsid w:val="005414B0"/>
    <w:rsid w:val="0054550E"/>
    <w:rsid w:val="005533F5"/>
    <w:rsid w:val="0055550D"/>
    <w:rsid w:val="00563BBC"/>
    <w:rsid w:val="00564BB4"/>
    <w:rsid w:val="00567426"/>
    <w:rsid w:val="005936F5"/>
    <w:rsid w:val="005B121D"/>
    <w:rsid w:val="005C3239"/>
    <w:rsid w:val="005E2EEB"/>
    <w:rsid w:val="005E3514"/>
    <w:rsid w:val="005F63CC"/>
    <w:rsid w:val="00613EAC"/>
    <w:rsid w:val="00617634"/>
    <w:rsid w:val="00621075"/>
    <w:rsid w:val="00623C39"/>
    <w:rsid w:val="00625F02"/>
    <w:rsid w:val="0063169E"/>
    <w:rsid w:val="00636738"/>
    <w:rsid w:val="00683D24"/>
    <w:rsid w:val="00683DCA"/>
    <w:rsid w:val="00684A2C"/>
    <w:rsid w:val="006C6118"/>
    <w:rsid w:val="006D3A25"/>
    <w:rsid w:val="006E21B2"/>
    <w:rsid w:val="007050B8"/>
    <w:rsid w:val="00715CC8"/>
    <w:rsid w:val="00722E1A"/>
    <w:rsid w:val="0072795F"/>
    <w:rsid w:val="007369CC"/>
    <w:rsid w:val="00741FB8"/>
    <w:rsid w:val="00763CA9"/>
    <w:rsid w:val="007658E0"/>
    <w:rsid w:val="0077015D"/>
    <w:rsid w:val="0077322E"/>
    <w:rsid w:val="007744AB"/>
    <w:rsid w:val="00775779"/>
    <w:rsid w:val="007C11BB"/>
    <w:rsid w:val="007C1668"/>
    <w:rsid w:val="007C3C50"/>
    <w:rsid w:val="007C56B1"/>
    <w:rsid w:val="007E43CE"/>
    <w:rsid w:val="007F1817"/>
    <w:rsid w:val="007F409F"/>
    <w:rsid w:val="0080326D"/>
    <w:rsid w:val="0082281F"/>
    <w:rsid w:val="00832284"/>
    <w:rsid w:val="00842844"/>
    <w:rsid w:val="00872AEE"/>
    <w:rsid w:val="008755C7"/>
    <w:rsid w:val="008B0470"/>
    <w:rsid w:val="008B28C1"/>
    <w:rsid w:val="008D12A0"/>
    <w:rsid w:val="008D6DF0"/>
    <w:rsid w:val="008F6134"/>
    <w:rsid w:val="00907E1F"/>
    <w:rsid w:val="0091682B"/>
    <w:rsid w:val="00923805"/>
    <w:rsid w:val="00925D69"/>
    <w:rsid w:val="00937AAC"/>
    <w:rsid w:val="00971E20"/>
    <w:rsid w:val="00993494"/>
    <w:rsid w:val="009A065F"/>
    <w:rsid w:val="009A5D85"/>
    <w:rsid w:val="009B151D"/>
    <w:rsid w:val="009C2E12"/>
    <w:rsid w:val="009D588D"/>
    <w:rsid w:val="009D5E8C"/>
    <w:rsid w:val="00A10DC3"/>
    <w:rsid w:val="00A15CB8"/>
    <w:rsid w:val="00A30812"/>
    <w:rsid w:val="00A33D34"/>
    <w:rsid w:val="00A43AC4"/>
    <w:rsid w:val="00A44954"/>
    <w:rsid w:val="00A45EB1"/>
    <w:rsid w:val="00A46972"/>
    <w:rsid w:val="00A51EE0"/>
    <w:rsid w:val="00A60622"/>
    <w:rsid w:val="00A62DD3"/>
    <w:rsid w:val="00A715B8"/>
    <w:rsid w:val="00A9059E"/>
    <w:rsid w:val="00AC5770"/>
    <w:rsid w:val="00AE4A41"/>
    <w:rsid w:val="00B05D3A"/>
    <w:rsid w:val="00B10239"/>
    <w:rsid w:val="00B17190"/>
    <w:rsid w:val="00B34D57"/>
    <w:rsid w:val="00B34EC5"/>
    <w:rsid w:val="00B37EA7"/>
    <w:rsid w:val="00B41DA2"/>
    <w:rsid w:val="00B76138"/>
    <w:rsid w:val="00B84370"/>
    <w:rsid w:val="00B878EF"/>
    <w:rsid w:val="00BB1F01"/>
    <w:rsid w:val="00BB703B"/>
    <w:rsid w:val="00BD65B2"/>
    <w:rsid w:val="00BE329A"/>
    <w:rsid w:val="00BE6B19"/>
    <w:rsid w:val="00BF6BD6"/>
    <w:rsid w:val="00C2061A"/>
    <w:rsid w:val="00C32843"/>
    <w:rsid w:val="00C46C69"/>
    <w:rsid w:val="00C50098"/>
    <w:rsid w:val="00C5114C"/>
    <w:rsid w:val="00C61530"/>
    <w:rsid w:val="00C710FA"/>
    <w:rsid w:val="00C85FF5"/>
    <w:rsid w:val="00CD7FED"/>
    <w:rsid w:val="00CF0767"/>
    <w:rsid w:val="00D1352C"/>
    <w:rsid w:val="00D13FBA"/>
    <w:rsid w:val="00D37300"/>
    <w:rsid w:val="00D40955"/>
    <w:rsid w:val="00D459E7"/>
    <w:rsid w:val="00D70E22"/>
    <w:rsid w:val="00D86023"/>
    <w:rsid w:val="00DA2D91"/>
    <w:rsid w:val="00DA751B"/>
    <w:rsid w:val="00DF5AC1"/>
    <w:rsid w:val="00E124FE"/>
    <w:rsid w:val="00E12F12"/>
    <w:rsid w:val="00E21ECD"/>
    <w:rsid w:val="00E2467E"/>
    <w:rsid w:val="00E2698B"/>
    <w:rsid w:val="00E30025"/>
    <w:rsid w:val="00E362D7"/>
    <w:rsid w:val="00E407D9"/>
    <w:rsid w:val="00EB11AB"/>
    <w:rsid w:val="00F105A6"/>
    <w:rsid w:val="00F12D37"/>
    <w:rsid w:val="00F339DD"/>
    <w:rsid w:val="00F537CB"/>
    <w:rsid w:val="00F60D67"/>
    <w:rsid w:val="00F83F94"/>
    <w:rsid w:val="00F97423"/>
    <w:rsid w:val="00FA5417"/>
    <w:rsid w:val="00FB142A"/>
    <w:rsid w:val="00FE501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85182-4127-4BA3-AF6F-F4CBC265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409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4095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D4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09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095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D35A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D3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cp:lastPrinted>2020-10-16T07:03:00Z</cp:lastPrinted>
  <dcterms:created xsi:type="dcterms:W3CDTF">2020-10-16T06:28:00Z</dcterms:created>
  <dcterms:modified xsi:type="dcterms:W3CDTF">2020-10-16T09:24:00Z</dcterms:modified>
</cp:coreProperties>
</file>