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2588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20" w:lineRule="exact"/>
        <w:jc w:val="left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3</w:t>
      </w:r>
    </w:p>
    <w:p w14:paraId="5535A881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珠海科技学院2025年暑期“三下乡”社会实践活动</w:t>
      </w:r>
    </w:p>
    <w:p w14:paraId="2A87B0EC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暨广东青年大学生“百千万工程”突击队行动</w:t>
      </w:r>
    </w:p>
    <w:p w14:paraId="5335CF4C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优秀指导老师申报表</w:t>
      </w:r>
    </w:p>
    <w:tbl>
      <w:tblPr>
        <w:tblStyle w:val="5"/>
        <w:tblpPr w:leftFromText="180" w:rightFromText="180" w:vertAnchor="text" w:horzAnchor="page" w:tblpX="1621" w:tblpY="134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44"/>
        <w:gridCol w:w="1915"/>
        <w:gridCol w:w="937"/>
        <w:gridCol w:w="240"/>
        <w:gridCol w:w="1406"/>
        <w:gridCol w:w="176"/>
        <w:gridCol w:w="2075"/>
      </w:tblGrid>
      <w:tr w14:paraId="7BF3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6" w:type="dxa"/>
            <w:gridSpan w:val="2"/>
            <w:noWrap w:val="0"/>
            <w:vAlign w:val="center"/>
          </w:tcPr>
          <w:p w14:paraId="647D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15" w:type="dxa"/>
            <w:noWrap w:val="0"/>
            <w:vAlign w:val="top"/>
          </w:tcPr>
          <w:p w14:paraId="5E97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04880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3657" w:type="dxa"/>
            <w:gridSpan w:val="3"/>
            <w:noWrap w:val="0"/>
            <w:vAlign w:val="top"/>
          </w:tcPr>
          <w:p w14:paraId="6279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1FE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6" w:type="dxa"/>
            <w:gridSpan w:val="2"/>
            <w:noWrap w:val="0"/>
            <w:vAlign w:val="center"/>
          </w:tcPr>
          <w:p w14:paraId="3D3D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 w14:paraId="2F88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08A1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075" w:type="dxa"/>
            <w:noWrap w:val="0"/>
            <w:vAlign w:val="center"/>
          </w:tcPr>
          <w:p w14:paraId="0090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BC4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116" w:type="dxa"/>
            <w:gridSpan w:val="2"/>
            <w:noWrap w:val="0"/>
            <w:vAlign w:val="center"/>
          </w:tcPr>
          <w:p w14:paraId="0451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是否随队指导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 w14:paraId="5DFA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23FC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75" w:type="dxa"/>
            <w:noWrap w:val="0"/>
            <w:vAlign w:val="center"/>
          </w:tcPr>
          <w:p w14:paraId="0977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7B8C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16" w:type="dxa"/>
            <w:gridSpan w:val="2"/>
            <w:vMerge w:val="restart"/>
            <w:noWrap w:val="0"/>
            <w:vAlign w:val="center"/>
          </w:tcPr>
          <w:p w14:paraId="651C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实践团队</w:t>
            </w:r>
          </w:p>
        </w:tc>
        <w:tc>
          <w:tcPr>
            <w:tcW w:w="6749" w:type="dxa"/>
            <w:gridSpan w:val="6"/>
            <w:noWrap w:val="0"/>
            <w:vAlign w:val="center"/>
          </w:tcPr>
          <w:p w14:paraId="5C64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团队1名称：</w:t>
            </w:r>
          </w:p>
        </w:tc>
      </w:tr>
      <w:tr w14:paraId="4052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52F8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749" w:type="dxa"/>
            <w:gridSpan w:val="6"/>
            <w:noWrap w:val="0"/>
            <w:vAlign w:val="center"/>
          </w:tcPr>
          <w:p w14:paraId="4FC6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团队2名称：</w:t>
            </w:r>
          </w:p>
        </w:tc>
      </w:tr>
      <w:tr w14:paraId="3934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552A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749" w:type="dxa"/>
            <w:gridSpan w:val="6"/>
            <w:noWrap w:val="0"/>
            <w:vAlign w:val="center"/>
          </w:tcPr>
          <w:p w14:paraId="601E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团队3名称：</w:t>
            </w:r>
          </w:p>
        </w:tc>
      </w:tr>
      <w:tr w14:paraId="587F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16" w:type="dxa"/>
            <w:gridSpan w:val="2"/>
            <w:vMerge w:val="restart"/>
            <w:noWrap w:val="0"/>
            <w:vAlign w:val="center"/>
          </w:tcPr>
          <w:p w14:paraId="05BF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指导团队</w:t>
            </w:r>
          </w:p>
          <w:p w14:paraId="6297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立项情况</w:t>
            </w:r>
          </w:p>
        </w:tc>
        <w:tc>
          <w:tcPr>
            <w:tcW w:w="4498" w:type="dxa"/>
            <w:gridSpan w:val="4"/>
            <w:noWrap w:val="0"/>
            <w:vAlign w:val="center"/>
          </w:tcPr>
          <w:p w14:paraId="7F9D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指导团队入选全国专项团队数量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23BF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FAD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6600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4498" w:type="dxa"/>
            <w:gridSpan w:val="4"/>
            <w:noWrap w:val="0"/>
            <w:vAlign w:val="center"/>
          </w:tcPr>
          <w:p w14:paraId="39E7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指导团队入选校级重点团队数量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22DB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C32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32DB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8" w:type="dxa"/>
            <w:gridSpan w:val="4"/>
            <w:noWrap w:val="0"/>
            <w:vAlign w:val="center"/>
          </w:tcPr>
          <w:p w14:paraId="202BF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指导团队入选校级团队数量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3B48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3B5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116" w:type="dxa"/>
            <w:gridSpan w:val="2"/>
            <w:vMerge w:val="restart"/>
            <w:noWrap w:val="0"/>
            <w:vAlign w:val="center"/>
          </w:tcPr>
          <w:p w14:paraId="57DB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团队获得媒体</w:t>
            </w:r>
          </w:p>
          <w:p w14:paraId="05C6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报道情况</w:t>
            </w:r>
          </w:p>
          <w:p w14:paraId="6C82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（限填5项）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 w14:paraId="061D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报道名称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6720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媒体名称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7109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报道链接</w:t>
            </w:r>
          </w:p>
        </w:tc>
      </w:tr>
      <w:tr w14:paraId="5D5E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64D9B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2852" w:type="dxa"/>
            <w:gridSpan w:val="2"/>
            <w:noWrap w:val="0"/>
            <w:vAlign w:val="center"/>
          </w:tcPr>
          <w:p w14:paraId="7908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1F11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2251" w:type="dxa"/>
            <w:gridSpan w:val="2"/>
            <w:noWrap w:val="0"/>
            <w:vAlign w:val="center"/>
          </w:tcPr>
          <w:p w14:paraId="1056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C4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0D0F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2" w:type="dxa"/>
            <w:gridSpan w:val="2"/>
            <w:noWrap w:val="0"/>
            <w:vAlign w:val="center"/>
          </w:tcPr>
          <w:p w14:paraId="73DD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5800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 w14:paraId="6EBC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FB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1506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2" w:type="dxa"/>
            <w:gridSpan w:val="2"/>
            <w:noWrap w:val="0"/>
            <w:vAlign w:val="center"/>
          </w:tcPr>
          <w:p w14:paraId="24E03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0965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 w14:paraId="69DA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62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1F3C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2" w:type="dxa"/>
            <w:gridSpan w:val="2"/>
            <w:noWrap w:val="0"/>
            <w:vAlign w:val="center"/>
          </w:tcPr>
          <w:p w14:paraId="29A5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030F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 w14:paraId="767F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69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116" w:type="dxa"/>
            <w:gridSpan w:val="2"/>
            <w:vMerge w:val="continue"/>
            <w:noWrap w:val="0"/>
            <w:vAlign w:val="center"/>
          </w:tcPr>
          <w:p w14:paraId="3F9A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2" w:type="dxa"/>
            <w:gridSpan w:val="2"/>
            <w:noWrap w:val="0"/>
            <w:vAlign w:val="center"/>
          </w:tcPr>
          <w:p w14:paraId="0C2D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1FE8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gridSpan w:val="2"/>
            <w:noWrap w:val="0"/>
            <w:vAlign w:val="center"/>
          </w:tcPr>
          <w:p w14:paraId="2DAA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2B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5" w:type="dxa"/>
            <w:gridSpan w:val="8"/>
            <w:noWrap w:val="0"/>
            <w:vAlign w:val="top"/>
          </w:tcPr>
          <w:p w14:paraId="0610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事迹简介（800字以内）</w:t>
            </w:r>
          </w:p>
          <w:p w14:paraId="15FB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主要介绍本人指导实践活动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中发挥的作用或贡献，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突出个人在“积极作为”“事迹突出”“群众认可”等方面的作用，以及在指导学生实践中取得的标志性成果。 </w:t>
            </w:r>
          </w:p>
          <w:p w14:paraId="1ACD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6746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07C3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1217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2DE5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50EB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7E74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50AA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3DEA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17B1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2A05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16B1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57B5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3703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0F20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7EFA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0DF7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592F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0ACA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2BCE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6279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4B8E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2F0E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6CAD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6A36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5DF8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1996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7158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 w14:paraId="11454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5E4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872" w:type="dxa"/>
            <w:noWrap w:val="0"/>
            <w:vAlign w:val="center"/>
          </w:tcPr>
          <w:p w14:paraId="79D9063E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学院团委</w:t>
            </w:r>
          </w:p>
          <w:p w14:paraId="7DD4423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6993" w:type="dxa"/>
            <w:gridSpan w:val="7"/>
            <w:noWrap w:val="0"/>
            <w:vAlign w:val="bottom"/>
          </w:tcPr>
          <w:p w14:paraId="0443F62D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盖章：         </w:t>
            </w:r>
          </w:p>
          <w:p w14:paraId="7B7B7C3D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  <w:tr w14:paraId="5180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872" w:type="dxa"/>
            <w:noWrap w:val="0"/>
            <w:vAlign w:val="center"/>
          </w:tcPr>
          <w:p w14:paraId="797D05F1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院系党组织</w:t>
            </w:r>
            <w:bookmarkStart w:id="0" w:name="_GoBack"/>
            <w:bookmarkEnd w:id="0"/>
          </w:p>
          <w:p w14:paraId="69612864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6993" w:type="dxa"/>
            <w:gridSpan w:val="7"/>
            <w:noWrap w:val="0"/>
            <w:vAlign w:val="bottom"/>
          </w:tcPr>
          <w:p w14:paraId="699C04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  <w:p w14:paraId="4E46AD3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50813A3E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盖章：         </w:t>
            </w:r>
          </w:p>
          <w:p w14:paraId="68CDCD37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</w:tbl>
    <w:p w14:paraId="5BDB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13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AEC2C5-48C8-4ACF-8F9D-0CB37BBB5B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C52852C-CC12-402A-A6C0-78C0D68C57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2F5DC2A-BB2A-46B9-9136-6B8E03D3AB3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E506DCF-5E7F-425C-AAB8-48678DC835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EE31CDF-8245-4B7C-A4C7-4CC85B4339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DAC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77B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677B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jM0MzE3NGY4MDM0OGNmOWRhZGI2ZjM4MDgwZjMifQ=="/>
  </w:docVars>
  <w:rsids>
    <w:rsidRoot w:val="00000000"/>
    <w:rsid w:val="00F31970"/>
    <w:rsid w:val="01BB39A2"/>
    <w:rsid w:val="02650489"/>
    <w:rsid w:val="0BE2565B"/>
    <w:rsid w:val="0BF2FE0D"/>
    <w:rsid w:val="0C140726"/>
    <w:rsid w:val="0C9104E4"/>
    <w:rsid w:val="0F987E49"/>
    <w:rsid w:val="167401CB"/>
    <w:rsid w:val="17D336D0"/>
    <w:rsid w:val="18B218FB"/>
    <w:rsid w:val="1923240C"/>
    <w:rsid w:val="197F057F"/>
    <w:rsid w:val="1AB74283"/>
    <w:rsid w:val="1BEA54CF"/>
    <w:rsid w:val="1C8553DA"/>
    <w:rsid w:val="1DA67234"/>
    <w:rsid w:val="29132902"/>
    <w:rsid w:val="292929B3"/>
    <w:rsid w:val="296E16DB"/>
    <w:rsid w:val="2ED66D01"/>
    <w:rsid w:val="31D66935"/>
    <w:rsid w:val="32D92FA8"/>
    <w:rsid w:val="34F55A9C"/>
    <w:rsid w:val="3947406A"/>
    <w:rsid w:val="39744143"/>
    <w:rsid w:val="3AAD7959"/>
    <w:rsid w:val="3AC32AF9"/>
    <w:rsid w:val="3B713863"/>
    <w:rsid w:val="3E52757C"/>
    <w:rsid w:val="3FFCA819"/>
    <w:rsid w:val="40833DFA"/>
    <w:rsid w:val="40943911"/>
    <w:rsid w:val="41183C16"/>
    <w:rsid w:val="4190280E"/>
    <w:rsid w:val="44D416B4"/>
    <w:rsid w:val="4C7F026F"/>
    <w:rsid w:val="4DA97D44"/>
    <w:rsid w:val="4EBA32C6"/>
    <w:rsid w:val="530904CE"/>
    <w:rsid w:val="545F7BAA"/>
    <w:rsid w:val="55191A1B"/>
    <w:rsid w:val="588C0784"/>
    <w:rsid w:val="5A964E41"/>
    <w:rsid w:val="5D2B5DEB"/>
    <w:rsid w:val="5EDF74B4"/>
    <w:rsid w:val="5EF11ECC"/>
    <w:rsid w:val="5F6FD928"/>
    <w:rsid w:val="5FCA7023"/>
    <w:rsid w:val="5FFD6064"/>
    <w:rsid w:val="5FFF6834"/>
    <w:rsid w:val="60555A15"/>
    <w:rsid w:val="606D76B7"/>
    <w:rsid w:val="62765A6E"/>
    <w:rsid w:val="62A329AE"/>
    <w:rsid w:val="65016973"/>
    <w:rsid w:val="655C0B15"/>
    <w:rsid w:val="65D961EF"/>
    <w:rsid w:val="6730427C"/>
    <w:rsid w:val="69916BC9"/>
    <w:rsid w:val="69B15823"/>
    <w:rsid w:val="69DB0121"/>
    <w:rsid w:val="6BD115E5"/>
    <w:rsid w:val="6D99302A"/>
    <w:rsid w:val="6FD79305"/>
    <w:rsid w:val="72A97986"/>
    <w:rsid w:val="745F4BD2"/>
    <w:rsid w:val="762F68EB"/>
    <w:rsid w:val="77D91A58"/>
    <w:rsid w:val="79FF563D"/>
    <w:rsid w:val="7AC74B7A"/>
    <w:rsid w:val="7B2A5191"/>
    <w:rsid w:val="7B6C5B9D"/>
    <w:rsid w:val="7BDEE2C6"/>
    <w:rsid w:val="7DEF90D8"/>
    <w:rsid w:val="7EFDA1A3"/>
    <w:rsid w:val="7FE33014"/>
    <w:rsid w:val="7FF94F16"/>
    <w:rsid w:val="8FF10771"/>
    <w:rsid w:val="9BE1384A"/>
    <w:rsid w:val="9EFE8036"/>
    <w:rsid w:val="BB7FCF59"/>
    <w:rsid w:val="BDE7B69C"/>
    <w:rsid w:val="BFCD3CD1"/>
    <w:rsid w:val="DA7F7B72"/>
    <w:rsid w:val="E9FA17F7"/>
    <w:rsid w:val="EBCF2333"/>
    <w:rsid w:val="EFFFCCE4"/>
    <w:rsid w:val="F6BFDB90"/>
    <w:rsid w:val="F7FF24CC"/>
    <w:rsid w:val="FAEF4F69"/>
    <w:rsid w:val="FD7E284D"/>
    <w:rsid w:val="FFDF5349"/>
    <w:rsid w:val="FFFDE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默认"/>
    <w:qFormat/>
    <w:uiPriority w:val="0"/>
    <w:pPr>
      <w:spacing w:before="160" w:line="288" w:lineRule="auto"/>
    </w:pPr>
    <w:rPr>
      <w:rFonts w:hint="eastAsia" w:ascii="Arial Unicode MS" w:hAnsi="Arial Unicode MS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288</Characters>
  <Lines>0</Lines>
  <Paragraphs>0</Paragraphs>
  <TotalTime>0</TotalTime>
  <ScaleCrop>false</ScaleCrop>
  <LinksUpToDate>false</LinksUpToDate>
  <CharactersWithSpaces>319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YYCHEN</dc:creator>
  <cp:lastModifiedBy>叶婷婷</cp:lastModifiedBy>
  <cp:lastPrinted>2022-09-04T02:49:00Z</cp:lastPrinted>
  <dcterms:modified xsi:type="dcterms:W3CDTF">2025-10-21T09:01:16Z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24671093_embed</vt:lpwstr>
  </property>
  <property fmtid="{D5CDD505-2E9C-101B-9397-08002B2CF9AE}" pid="4" name="ICV">
    <vt:lpwstr>98B6CA8B9FD24568B5B88A0A19D4A913_13</vt:lpwstr>
  </property>
  <property fmtid="{D5CDD505-2E9C-101B-9397-08002B2CF9AE}" pid="5" name="KSOTemplateDocerSaveRecord">
    <vt:lpwstr>eyJoZGlkIjoiNzI0ODUxNGIwMGM4MzQxM2I1MzZkZjZlMmY1M2RmODgiLCJ1c2VySWQiOiIzNzYyMTM0MTUifQ==</vt:lpwstr>
  </property>
</Properties>
</file>